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0D" w:rsidRPr="00864B0D" w:rsidRDefault="00864B0D" w:rsidP="00864B0D">
      <w:pPr>
        <w:shd w:val="clear" w:color="auto" w:fill="FFFFFF"/>
        <w:ind w:left="2270" w:hanging="1411"/>
        <w:jc w:val="right"/>
        <w:rPr>
          <w:b/>
          <w:bCs/>
          <w:color w:val="002060"/>
          <w:spacing w:val="-3"/>
          <w:w w:val="117"/>
          <w:sz w:val="24"/>
          <w:szCs w:val="24"/>
          <w:lang w:val="uk-UA"/>
        </w:rPr>
      </w:pPr>
      <w:r w:rsidRPr="00864B0D">
        <w:rPr>
          <w:b/>
          <w:bCs/>
          <w:color w:val="002060"/>
          <w:spacing w:val="-3"/>
          <w:w w:val="117"/>
          <w:sz w:val="24"/>
          <w:szCs w:val="24"/>
          <w:lang w:val="uk-UA"/>
        </w:rPr>
        <w:t>«Затверджено»</w:t>
      </w:r>
    </w:p>
    <w:p w:rsidR="00864B0D" w:rsidRPr="00864B0D" w:rsidRDefault="00864B0D" w:rsidP="00864B0D">
      <w:pPr>
        <w:jc w:val="right"/>
        <w:rPr>
          <w:color w:val="002060"/>
        </w:rPr>
      </w:pPr>
      <w:r w:rsidRPr="00864B0D">
        <w:rPr>
          <w:b/>
          <w:bCs/>
          <w:color w:val="002060"/>
          <w:spacing w:val="-3"/>
          <w:w w:val="117"/>
          <w:sz w:val="24"/>
          <w:szCs w:val="24"/>
          <w:lang w:val="uk-UA"/>
        </w:rPr>
        <w:t>_____________</w:t>
      </w:r>
    </w:p>
    <w:p w:rsidR="00864B0D" w:rsidRPr="00864B0D" w:rsidRDefault="00864B0D" w:rsidP="00864B0D">
      <w:pPr>
        <w:shd w:val="clear" w:color="auto" w:fill="FFFFFF"/>
        <w:ind w:left="2270" w:hanging="1411"/>
        <w:jc w:val="right"/>
        <w:rPr>
          <w:b/>
          <w:bCs/>
          <w:color w:val="002060"/>
          <w:spacing w:val="-3"/>
          <w:w w:val="117"/>
          <w:sz w:val="24"/>
          <w:szCs w:val="24"/>
          <w:lang w:val="uk-UA"/>
        </w:rPr>
      </w:pPr>
      <w:r w:rsidRPr="00864B0D">
        <w:rPr>
          <w:b/>
          <w:bCs/>
          <w:color w:val="002060"/>
          <w:spacing w:val="-3"/>
          <w:w w:val="117"/>
          <w:sz w:val="24"/>
          <w:szCs w:val="24"/>
          <w:lang w:val="uk-UA"/>
        </w:rPr>
        <w:t>Директор школи:</w:t>
      </w:r>
    </w:p>
    <w:p w:rsidR="00864B0D" w:rsidRPr="00864B0D" w:rsidRDefault="00864B0D" w:rsidP="00864B0D">
      <w:pPr>
        <w:shd w:val="clear" w:color="auto" w:fill="FFFFFF"/>
        <w:ind w:left="2270" w:hanging="1411"/>
        <w:jc w:val="right"/>
        <w:rPr>
          <w:b/>
          <w:bCs/>
          <w:color w:val="002060"/>
          <w:spacing w:val="-3"/>
          <w:w w:val="117"/>
          <w:sz w:val="24"/>
          <w:szCs w:val="24"/>
          <w:lang w:val="uk-UA"/>
        </w:rPr>
      </w:pPr>
      <w:r w:rsidRPr="00864B0D">
        <w:rPr>
          <w:b/>
          <w:bCs/>
          <w:color w:val="002060"/>
          <w:spacing w:val="-3"/>
          <w:w w:val="117"/>
          <w:sz w:val="24"/>
          <w:szCs w:val="24"/>
          <w:lang w:val="uk-UA"/>
        </w:rPr>
        <w:t xml:space="preserve">І.В.Рєзнік </w:t>
      </w:r>
    </w:p>
    <w:p w:rsidR="00E12900" w:rsidRPr="00864B0D" w:rsidRDefault="00E12900" w:rsidP="00E12900">
      <w:pPr>
        <w:shd w:val="clear" w:color="auto" w:fill="FFFFFF"/>
        <w:ind w:left="2270" w:hanging="1411"/>
        <w:rPr>
          <w:color w:val="002060"/>
          <w:sz w:val="24"/>
          <w:szCs w:val="24"/>
        </w:rPr>
      </w:pPr>
      <w:r w:rsidRPr="00864B0D">
        <w:rPr>
          <w:b/>
          <w:bCs/>
          <w:color w:val="002060"/>
          <w:spacing w:val="-3"/>
          <w:w w:val="117"/>
          <w:sz w:val="24"/>
          <w:szCs w:val="24"/>
          <w:lang w:val="uk-UA"/>
        </w:rPr>
        <w:t xml:space="preserve">Програма реалізації принципу наступності та перспективності </w:t>
      </w:r>
      <w:r w:rsidRPr="00864B0D">
        <w:rPr>
          <w:b/>
          <w:bCs/>
          <w:color w:val="002060"/>
          <w:spacing w:val="-2"/>
          <w:w w:val="117"/>
          <w:sz w:val="24"/>
          <w:szCs w:val="24"/>
          <w:lang w:val="uk-UA"/>
        </w:rPr>
        <w:t>між початковою і основною школою</w:t>
      </w:r>
    </w:p>
    <w:p w:rsidR="00E12900" w:rsidRPr="00864B0D" w:rsidRDefault="00E12900" w:rsidP="00E12900">
      <w:pPr>
        <w:shd w:val="clear" w:color="auto" w:fill="FFFFFF"/>
        <w:spacing w:before="197"/>
        <w:ind w:left="566"/>
        <w:rPr>
          <w:color w:val="002060"/>
          <w:sz w:val="24"/>
          <w:szCs w:val="24"/>
        </w:rPr>
      </w:pPr>
      <w:r w:rsidRPr="00864B0D">
        <w:rPr>
          <w:color w:val="002060"/>
          <w:spacing w:val="-1"/>
          <w:sz w:val="24"/>
          <w:szCs w:val="24"/>
          <w:lang w:val="uk-UA"/>
        </w:rPr>
        <w:t>МЕТА: створити умови для успішної адаптації учнів початкової школи під час їх пе</w:t>
      </w:r>
      <w:r w:rsidRPr="00864B0D">
        <w:rPr>
          <w:color w:val="002060"/>
          <w:spacing w:val="-1"/>
          <w:sz w:val="24"/>
          <w:szCs w:val="24"/>
          <w:lang w:val="uk-UA"/>
        </w:rPr>
        <w:softHyphen/>
      </w:r>
      <w:r w:rsidRPr="00864B0D">
        <w:rPr>
          <w:color w:val="002060"/>
          <w:spacing w:val="-2"/>
          <w:sz w:val="24"/>
          <w:szCs w:val="24"/>
          <w:lang w:val="uk-UA"/>
        </w:rPr>
        <w:t>реходу до основної школи.</w:t>
      </w:r>
    </w:p>
    <w:p w:rsidR="00E12900" w:rsidRPr="00864B0D" w:rsidRDefault="00E12900" w:rsidP="00E12900">
      <w:pPr>
        <w:shd w:val="clear" w:color="auto" w:fill="FFFFFF"/>
        <w:spacing w:before="206"/>
        <w:ind w:left="571"/>
        <w:rPr>
          <w:color w:val="002060"/>
          <w:sz w:val="24"/>
          <w:szCs w:val="24"/>
        </w:rPr>
      </w:pPr>
      <w:r w:rsidRPr="00864B0D">
        <w:rPr>
          <w:color w:val="002060"/>
          <w:spacing w:val="-17"/>
          <w:sz w:val="24"/>
          <w:szCs w:val="24"/>
          <w:lang w:val="uk-UA"/>
        </w:rPr>
        <w:t>ЗАВДАННЯ:</w:t>
      </w:r>
    </w:p>
    <w:p w:rsidR="00E12900" w:rsidRPr="00864B0D" w:rsidRDefault="00E12900" w:rsidP="00E12900">
      <w:pPr>
        <w:numPr>
          <w:ilvl w:val="0"/>
          <w:numId w:val="1"/>
        </w:numPr>
        <w:shd w:val="clear" w:color="auto" w:fill="FFFFFF"/>
        <w:tabs>
          <w:tab w:val="left" w:pos="1286"/>
        </w:tabs>
        <w:ind w:left="1046"/>
        <w:rPr>
          <w:color w:val="002060"/>
          <w:sz w:val="24"/>
          <w:szCs w:val="24"/>
          <w:lang w:val="uk-UA"/>
        </w:rPr>
      </w:pPr>
      <w:r w:rsidRPr="00864B0D">
        <w:rPr>
          <w:color w:val="002060"/>
          <w:spacing w:val="1"/>
          <w:sz w:val="24"/>
          <w:szCs w:val="24"/>
          <w:lang w:val="uk-UA"/>
        </w:rPr>
        <w:t>зберігати і зміцнювати психічне та фізичне здоров'я дітей;</w:t>
      </w:r>
    </w:p>
    <w:p w:rsidR="00E12900" w:rsidRPr="00864B0D" w:rsidRDefault="00E12900" w:rsidP="00E12900">
      <w:pPr>
        <w:numPr>
          <w:ilvl w:val="0"/>
          <w:numId w:val="1"/>
        </w:numPr>
        <w:shd w:val="clear" w:color="auto" w:fill="FFFFFF"/>
        <w:tabs>
          <w:tab w:val="left" w:pos="1286"/>
        </w:tabs>
        <w:ind w:left="566" w:firstLine="480"/>
        <w:rPr>
          <w:color w:val="002060"/>
          <w:sz w:val="24"/>
          <w:szCs w:val="24"/>
          <w:lang w:val="uk-UA"/>
        </w:rPr>
      </w:pPr>
      <w:r w:rsidRPr="00864B0D">
        <w:rPr>
          <w:color w:val="002060"/>
          <w:spacing w:val="-1"/>
          <w:sz w:val="24"/>
          <w:szCs w:val="24"/>
          <w:lang w:val="uk-UA"/>
        </w:rPr>
        <w:t>створювати такі психолого-педагогічні умови, за яких учні могли б застосу</w:t>
      </w:r>
      <w:r w:rsidRPr="00864B0D">
        <w:rPr>
          <w:color w:val="002060"/>
          <w:spacing w:val="-1"/>
          <w:sz w:val="24"/>
          <w:szCs w:val="24"/>
          <w:lang w:val="uk-UA"/>
        </w:rPr>
        <w:softHyphen/>
      </w:r>
      <w:r w:rsidRPr="00864B0D">
        <w:rPr>
          <w:color w:val="002060"/>
          <w:spacing w:val="-1"/>
          <w:sz w:val="24"/>
          <w:szCs w:val="24"/>
          <w:lang w:val="uk-UA"/>
        </w:rPr>
        <w:br/>
      </w:r>
      <w:r w:rsidRPr="00864B0D">
        <w:rPr>
          <w:color w:val="002060"/>
          <w:spacing w:val="2"/>
          <w:sz w:val="24"/>
          <w:szCs w:val="24"/>
          <w:lang w:val="uk-UA"/>
        </w:rPr>
        <w:t>вати у різних навчальних ситуаціях сформовані у початковій школі «навчальні ін</w:t>
      </w:r>
      <w:r w:rsidRPr="00864B0D">
        <w:rPr>
          <w:color w:val="002060"/>
          <w:spacing w:val="2"/>
          <w:sz w:val="24"/>
          <w:szCs w:val="24"/>
          <w:lang w:val="uk-UA"/>
        </w:rPr>
        <w:softHyphen/>
      </w:r>
      <w:r w:rsidRPr="00864B0D">
        <w:rPr>
          <w:color w:val="002060"/>
          <w:spacing w:val="2"/>
          <w:sz w:val="24"/>
          <w:szCs w:val="24"/>
          <w:lang w:val="uk-UA"/>
        </w:rPr>
        <w:br/>
      </w:r>
      <w:r w:rsidRPr="00864B0D">
        <w:rPr>
          <w:color w:val="002060"/>
          <w:sz w:val="24"/>
          <w:szCs w:val="24"/>
          <w:lang w:val="uk-UA"/>
        </w:rPr>
        <w:t>струменти» —</w:t>
      </w:r>
    </w:p>
    <w:p w:rsidR="00E12900" w:rsidRPr="00864B0D" w:rsidRDefault="00E12900" w:rsidP="00E12900">
      <w:pPr>
        <w:rPr>
          <w:color w:val="002060"/>
          <w:sz w:val="24"/>
          <w:szCs w:val="24"/>
        </w:rPr>
      </w:pPr>
    </w:p>
    <w:p w:rsidR="00E12900" w:rsidRPr="00864B0D" w:rsidRDefault="00E12900" w:rsidP="00E12900">
      <w:pPr>
        <w:numPr>
          <w:ilvl w:val="0"/>
          <w:numId w:val="2"/>
        </w:numPr>
        <w:shd w:val="clear" w:color="auto" w:fill="FFFFFF"/>
        <w:tabs>
          <w:tab w:val="left" w:pos="1810"/>
        </w:tabs>
        <w:spacing w:before="5"/>
        <w:ind w:left="1589"/>
        <w:rPr>
          <w:color w:val="002060"/>
          <w:sz w:val="24"/>
          <w:szCs w:val="24"/>
          <w:lang w:val="uk-UA"/>
        </w:rPr>
      </w:pPr>
      <w:r w:rsidRPr="00864B0D">
        <w:rPr>
          <w:color w:val="002060"/>
          <w:sz w:val="24"/>
          <w:szCs w:val="24"/>
          <w:lang w:val="uk-UA"/>
        </w:rPr>
        <w:t>навички самоконтролю і самооцінки;</w:t>
      </w:r>
    </w:p>
    <w:p w:rsidR="00E12900" w:rsidRPr="00864B0D" w:rsidRDefault="00E12900" w:rsidP="00E12900">
      <w:pPr>
        <w:numPr>
          <w:ilvl w:val="0"/>
          <w:numId w:val="2"/>
        </w:numPr>
        <w:shd w:val="clear" w:color="auto" w:fill="FFFFFF"/>
        <w:tabs>
          <w:tab w:val="left" w:pos="1810"/>
        </w:tabs>
        <w:ind w:left="1589"/>
        <w:rPr>
          <w:color w:val="002060"/>
          <w:sz w:val="24"/>
          <w:szCs w:val="24"/>
          <w:lang w:val="uk-UA"/>
        </w:rPr>
      </w:pPr>
      <w:r w:rsidRPr="00864B0D">
        <w:rPr>
          <w:color w:val="002060"/>
          <w:sz w:val="24"/>
          <w:szCs w:val="24"/>
          <w:lang w:val="uk-UA"/>
        </w:rPr>
        <w:t>навчальну ініціативу і самостійність;</w:t>
      </w:r>
    </w:p>
    <w:p w:rsidR="00E12900" w:rsidRPr="00864B0D" w:rsidRDefault="00E12900" w:rsidP="00E12900">
      <w:pPr>
        <w:numPr>
          <w:ilvl w:val="0"/>
          <w:numId w:val="2"/>
        </w:numPr>
        <w:shd w:val="clear" w:color="auto" w:fill="FFFFFF"/>
        <w:tabs>
          <w:tab w:val="left" w:pos="1810"/>
        </w:tabs>
        <w:ind w:left="1589"/>
        <w:rPr>
          <w:color w:val="002060"/>
          <w:sz w:val="24"/>
          <w:szCs w:val="24"/>
          <w:lang w:val="uk-UA"/>
        </w:rPr>
      </w:pPr>
      <w:r w:rsidRPr="00864B0D">
        <w:rPr>
          <w:color w:val="002060"/>
          <w:spacing w:val="1"/>
          <w:sz w:val="24"/>
          <w:szCs w:val="24"/>
          <w:lang w:val="uk-UA"/>
        </w:rPr>
        <w:t>здатність до рефлексії, планування і аналізу;</w:t>
      </w:r>
    </w:p>
    <w:p w:rsidR="00E12900" w:rsidRPr="00864B0D" w:rsidRDefault="00E12900" w:rsidP="00E12900">
      <w:pPr>
        <w:rPr>
          <w:color w:val="002060"/>
          <w:sz w:val="24"/>
          <w:szCs w:val="24"/>
        </w:rPr>
      </w:pPr>
    </w:p>
    <w:p w:rsidR="00E12900" w:rsidRPr="00864B0D" w:rsidRDefault="00E12900" w:rsidP="00E12900">
      <w:pPr>
        <w:numPr>
          <w:ilvl w:val="0"/>
          <w:numId w:val="1"/>
        </w:numPr>
        <w:shd w:val="clear" w:color="auto" w:fill="FFFFFF"/>
        <w:tabs>
          <w:tab w:val="left" w:pos="1286"/>
        </w:tabs>
        <w:ind w:left="566" w:firstLine="480"/>
        <w:rPr>
          <w:color w:val="002060"/>
          <w:sz w:val="24"/>
          <w:szCs w:val="24"/>
          <w:lang w:val="uk-UA"/>
        </w:rPr>
      </w:pPr>
      <w:r w:rsidRPr="00864B0D">
        <w:rPr>
          <w:color w:val="002060"/>
          <w:spacing w:val="3"/>
          <w:sz w:val="24"/>
          <w:szCs w:val="24"/>
          <w:lang w:val="uk-UA"/>
        </w:rPr>
        <w:t>створювати сприятливі умови для розв'язання особистісних проблем мо</w:t>
      </w:r>
      <w:r w:rsidRPr="00864B0D">
        <w:rPr>
          <w:color w:val="002060"/>
          <w:spacing w:val="3"/>
          <w:sz w:val="24"/>
          <w:szCs w:val="24"/>
          <w:lang w:val="uk-UA"/>
        </w:rPr>
        <w:softHyphen/>
      </w:r>
      <w:r w:rsidRPr="00864B0D">
        <w:rPr>
          <w:color w:val="002060"/>
          <w:spacing w:val="3"/>
          <w:sz w:val="24"/>
          <w:szCs w:val="24"/>
          <w:lang w:val="uk-UA"/>
        </w:rPr>
        <w:br/>
      </w:r>
      <w:r w:rsidRPr="00864B0D">
        <w:rPr>
          <w:color w:val="002060"/>
          <w:sz w:val="24"/>
          <w:szCs w:val="24"/>
          <w:lang w:val="uk-UA"/>
        </w:rPr>
        <w:t>лодших підлітків;</w:t>
      </w:r>
    </w:p>
    <w:p w:rsidR="00E12900" w:rsidRPr="00864B0D" w:rsidRDefault="00E12900" w:rsidP="00E12900">
      <w:pPr>
        <w:numPr>
          <w:ilvl w:val="0"/>
          <w:numId w:val="1"/>
        </w:numPr>
        <w:shd w:val="clear" w:color="auto" w:fill="FFFFFF"/>
        <w:tabs>
          <w:tab w:val="left" w:pos="1286"/>
        </w:tabs>
        <w:ind w:left="1046"/>
        <w:rPr>
          <w:color w:val="002060"/>
          <w:sz w:val="24"/>
          <w:szCs w:val="24"/>
          <w:lang w:val="uk-UA"/>
        </w:rPr>
      </w:pPr>
      <w:r w:rsidRPr="00864B0D">
        <w:rPr>
          <w:color w:val="002060"/>
          <w:sz w:val="24"/>
          <w:szCs w:val="24"/>
          <w:lang w:val="uk-UA"/>
        </w:rPr>
        <w:t>підвищувати навчальну мотивацію учнів.</w:t>
      </w:r>
    </w:p>
    <w:p w:rsidR="00E12900" w:rsidRPr="00864B0D" w:rsidRDefault="00E12900" w:rsidP="00E12900">
      <w:pPr>
        <w:shd w:val="clear" w:color="auto" w:fill="FFFFFF"/>
        <w:spacing w:before="197"/>
        <w:ind w:left="2462"/>
        <w:rPr>
          <w:color w:val="002060"/>
          <w:sz w:val="24"/>
          <w:szCs w:val="24"/>
        </w:rPr>
      </w:pPr>
      <w:r w:rsidRPr="00864B0D">
        <w:rPr>
          <w:b/>
          <w:bCs/>
          <w:color w:val="002060"/>
          <w:sz w:val="24"/>
          <w:szCs w:val="24"/>
          <w:lang w:val="uk-UA"/>
        </w:rPr>
        <w:t>План роботи на 201</w:t>
      </w:r>
      <w:r w:rsidR="00864B0D" w:rsidRPr="00864B0D">
        <w:rPr>
          <w:b/>
          <w:bCs/>
          <w:color w:val="002060"/>
          <w:sz w:val="24"/>
          <w:szCs w:val="24"/>
          <w:lang w:val="uk-UA"/>
        </w:rPr>
        <w:t>3</w:t>
      </w:r>
      <w:r w:rsidRPr="00864B0D">
        <w:rPr>
          <w:b/>
          <w:bCs/>
          <w:color w:val="002060"/>
          <w:sz w:val="24"/>
          <w:szCs w:val="24"/>
          <w:lang w:val="uk-UA"/>
        </w:rPr>
        <w:t>/201</w:t>
      </w:r>
      <w:r w:rsidR="00864B0D" w:rsidRPr="00864B0D">
        <w:rPr>
          <w:b/>
          <w:bCs/>
          <w:color w:val="002060"/>
          <w:sz w:val="24"/>
          <w:szCs w:val="24"/>
          <w:lang w:val="uk-UA"/>
        </w:rPr>
        <w:t>4</w:t>
      </w:r>
      <w:r w:rsidRPr="00864B0D">
        <w:rPr>
          <w:b/>
          <w:bCs/>
          <w:color w:val="002060"/>
          <w:sz w:val="24"/>
          <w:szCs w:val="24"/>
          <w:lang w:val="uk-UA"/>
        </w:rPr>
        <w:t xml:space="preserve"> навчальний рік</w:t>
      </w:r>
    </w:p>
    <w:p w:rsidR="00E12900" w:rsidRPr="00864B0D" w:rsidRDefault="00E12900" w:rsidP="00E12900">
      <w:pPr>
        <w:spacing w:after="240"/>
        <w:rPr>
          <w:color w:val="002060"/>
          <w:sz w:val="24"/>
          <w:szCs w:val="24"/>
        </w:rPr>
      </w:pPr>
    </w:p>
    <w:tbl>
      <w:tblPr>
        <w:tblW w:w="907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75"/>
        <w:gridCol w:w="1842"/>
        <w:gridCol w:w="3655"/>
      </w:tblGrid>
      <w:tr w:rsidR="00A84BC4" w:rsidRPr="00864B0D" w:rsidTr="008512AD">
        <w:trPr>
          <w:trHeight w:hRule="exact" w:val="518"/>
        </w:trPr>
        <w:tc>
          <w:tcPr>
            <w:tcW w:w="3575" w:type="dxa"/>
            <w:shd w:val="clear" w:color="auto" w:fill="FFFFFF"/>
            <w:vAlign w:val="center"/>
          </w:tcPr>
          <w:p w:rsidR="00A84BC4" w:rsidRPr="00864B0D" w:rsidRDefault="00A84BC4" w:rsidP="006E00F0">
            <w:pPr>
              <w:shd w:val="clear" w:color="auto" w:fill="FFFFFF"/>
              <w:ind w:left="1181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84BC4" w:rsidRPr="00864B0D" w:rsidRDefault="00A84BC4" w:rsidP="006E00F0">
            <w:pPr>
              <w:shd w:val="clear" w:color="auto" w:fill="FFFFFF"/>
              <w:ind w:left="158" w:right="168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 xml:space="preserve">Строки </w:t>
            </w:r>
            <w:r w:rsidRPr="00864B0D">
              <w:rPr>
                <w:color w:val="00206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3655" w:type="dxa"/>
            <w:shd w:val="clear" w:color="auto" w:fill="FFFFFF"/>
            <w:vAlign w:val="center"/>
          </w:tcPr>
          <w:p w:rsidR="00A84BC4" w:rsidRPr="00864B0D" w:rsidRDefault="00A84BC4" w:rsidP="006E00F0">
            <w:pPr>
              <w:shd w:val="clear" w:color="auto" w:fill="FFFFFF"/>
              <w:ind w:left="643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Відповідальні</w:t>
            </w:r>
          </w:p>
        </w:tc>
      </w:tr>
    </w:tbl>
    <w:p w:rsidR="00E12900" w:rsidRPr="00864B0D" w:rsidRDefault="00E12900" w:rsidP="00E12900">
      <w:pPr>
        <w:shd w:val="clear" w:color="auto" w:fill="FFFFFF"/>
        <w:ind w:left="3134"/>
        <w:rPr>
          <w:color w:val="002060"/>
          <w:sz w:val="24"/>
          <w:szCs w:val="24"/>
        </w:rPr>
      </w:pPr>
      <w:r w:rsidRPr="00864B0D">
        <w:rPr>
          <w:b/>
          <w:bCs/>
          <w:color w:val="002060"/>
          <w:spacing w:val="-3"/>
          <w:w w:val="81"/>
          <w:sz w:val="24"/>
          <w:szCs w:val="24"/>
          <w:lang w:val="uk-UA"/>
        </w:rPr>
        <w:t>ОРГАНІЗАЦІЙНА РОБОТА</w:t>
      </w: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53"/>
        <w:gridCol w:w="16"/>
        <w:gridCol w:w="1805"/>
        <w:gridCol w:w="38"/>
        <w:gridCol w:w="3313"/>
        <w:gridCol w:w="89"/>
      </w:tblGrid>
      <w:tr w:rsidR="00864B0D" w:rsidRPr="00864B0D" w:rsidTr="00864B0D">
        <w:trPr>
          <w:gridAfter w:val="1"/>
          <w:wAfter w:w="89" w:type="dxa"/>
          <w:trHeight w:hRule="exact" w:val="883"/>
        </w:trPr>
        <w:tc>
          <w:tcPr>
            <w:tcW w:w="3953" w:type="dxa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-5222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Попередній розподіл педагогічних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кадрів для роботи у майбутніх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5-х класах</w:t>
            </w:r>
          </w:p>
        </w:tc>
        <w:tc>
          <w:tcPr>
            <w:tcW w:w="182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1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115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Заступник директора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з навчально-виховної роботи </w:t>
            </w:r>
            <w:r w:rsidRPr="00864B0D">
              <w:rPr>
                <w:color w:val="002060"/>
                <w:spacing w:val="-16"/>
                <w:sz w:val="24"/>
                <w:szCs w:val="24"/>
                <w:lang w:val="uk-UA"/>
              </w:rPr>
              <w:t>(НВР)</w:t>
            </w:r>
          </w:p>
        </w:tc>
      </w:tr>
      <w:tr w:rsidR="00864B0D" w:rsidRPr="00864B0D" w:rsidTr="00864B0D">
        <w:trPr>
          <w:gridAfter w:val="1"/>
          <w:wAfter w:w="89" w:type="dxa"/>
          <w:trHeight w:hRule="exact" w:val="2041"/>
        </w:trPr>
        <w:tc>
          <w:tcPr>
            <w:tcW w:w="3953" w:type="dxa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Нарада щодо дотримання принципів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наступності та перспективності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під час переходу учнів з початкової школи до основної</w:t>
            </w:r>
          </w:p>
        </w:tc>
        <w:tc>
          <w:tcPr>
            <w:tcW w:w="182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НВР;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учителі початкових класів;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учителі, що призначатимуться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класними керівниками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5-х класів; учителі, що </w:t>
            </w:r>
            <w:r w:rsidRPr="00864B0D">
              <w:rPr>
                <w:color w:val="002060"/>
                <w:spacing w:val="-2"/>
                <w:sz w:val="24"/>
                <w:szCs w:val="24"/>
                <w:lang w:val="uk-UA"/>
              </w:rPr>
              <w:t xml:space="preserve">викладатимуть навчальні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предмети у 5-х класах;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864B0D" w:rsidRPr="00864B0D" w:rsidTr="00864B0D">
        <w:trPr>
          <w:gridAfter w:val="1"/>
          <w:wAfter w:w="89" w:type="dxa"/>
          <w:trHeight w:hRule="exact" w:val="907"/>
        </w:trPr>
        <w:tc>
          <w:tcPr>
            <w:tcW w:w="3953" w:type="dxa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326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Попереднє знайомство з учнями 4-х класів, відвідування уроків та виховних годин</w:t>
            </w:r>
          </w:p>
        </w:tc>
        <w:tc>
          <w:tcPr>
            <w:tcW w:w="182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Учителі, що призначатимуться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класними керівниками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5-х класів</w:t>
            </w:r>
          </w:p>
        </w:tc>
      </w:tr>
      <w:tr w:rsidR="00864B0D" w:rsidRPr="00864B0D" w:rsidTr="00864B0D">
        <w:trPr>
          <w:gridAfter w:val="1"/>
          <w:wAfter w:w="89" w:type="dxa"/>
          <w:trHeight w:hRule="exact" w:val="1416"/>
        </w:trPr>
        <w:tc>
          <w:tcPr>
            <w:tcW w:w="3953" w:type="dxa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Складання учителями початкової школи і практичним психологом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навчального закладу характеристик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(психолого-педагогічних карт) учнів 4-х класів</w:t>
            </w:r>
          </w:p>
        </w:tc>
        <w:tc>
          <w:tcPr>
            <w:tcW w:w="182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211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учителі початкової школи</w:t>
            </w:r>
          </w:p>
        </w:tc>
      </w:tr>
      <w:tr w:rsidR="00864B0D" w:rsidRPr="00864B0D" w:rsidTr="00864B0D">
        <w:trPr>
          <w:gridAfter w:val="1"/>
          <w:wAfter w:w="89" w:type="dxa"/>
          <w:trHeight w:hRule="exact" w:val="840"/>
        </w:trPr>
        <w:tc>
          <w:tcPr>
            <w:tcW w:w="3953" w:type="dxa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77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Організація екскурсій учнів 4-х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класів по території основної школи</w:t>
            </w:r>
          </w:p>
        </w:tc>
        <w:tc>
          <w:tcPr>
            <w:tcW w:w="182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 xml:space="preserve">Другий </w:t>
            </w:r>
            <w:r w:rsidRPr="00864B0D">
              <w:rPr>
                <w:color w:val="002060"/>
                <w:spacing w:val="-2"/>
                <w:sz w:val="24"/>
                <w:szCs w:val="24"/>
                <w:lang w:val="uk-UA"/>
              </w:rPr>
              <w:t>тиждень травня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605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Заступник директора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 НВР,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учителі 4-х класів</w:t>
            </w:r>
          </w:p>
        </w:tc>
      </w:tr>
      <w:tr w:rsidR="00864B0D" w:rsidRPr="00864B0D" w:rsidTr="00864B0D">
        <w:trPr>
          <w:gridAfter w:val="1"/>
          <w:wAfter w:w="89" w:type="dxa"/>
          <w:trHeight w:hRule="exact" w:val="853"/>
        </w:trPr>
        <w:tc>
          <w:tcPr>
            <w:tcW w:w="3953" w:type="dxa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77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lastRenderedPageBreak/>
              <w:t xml:space="preserve">Уточнення списків учнів 5-х класів.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Робота з особовими справами учнів</w:t>
            </w:r>
          </w:p>
        </w:tc>
        <w:tc>
          <w:tcPr>
            <w:tcW w:w="182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left="250" w:right="250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 xml:space="preserve">Серпень,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864B0D" w:rsidRPr="00864B0D" w:rsidTr="00864B0D">
        <w:trPr>
          <w:gridAfter w:val="1"/>
          <w:wAfter w:w="89" w:type="dxa"/>
          <w:trHeight w:hRule="exact" w:val="1150"/>
        </w:trPr>
        <w:tc>
          <w:tcPr>
            <w:tcW w:w="3953" w:type="dxa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134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Психолого-педагогічні консиліуми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(по кожному 5-му класу окремо)</w:t>
            </w:r>
          </w:p>
        </w:tc>
        <w:tc>
          <w:tcPr>
            <w:tcW w:w="182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left="58" w:right="67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10"/>
                <w:sz w:val="24"/>
                <w:szCs w:val="24"/>
                <w:lang w:val="uk-UA"/>
              </w:rPr>
              <w:t>Перший -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другий тижні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216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учителі початкових класів,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класні керівники 5-х класів,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учителі-«предметники», практичний психолог</w:t>
            </w:r>
          </w:p>
        </w:tc>
      </w:tr>
      <w:tr w:rsidR="00864B0D" w:rsidRPr="00864B0D" w:rsidTr="00864B0D">
        <w:trPr>
          <w:trHeight w:hRule="exact" w:val="1138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504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Індивідуальні бесіди з учнями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5-х класів з метою виявлення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труднощів адаптації до нових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умов навчання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left="62" w:right="67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10"/>
                <w:sz w:val="24"/>
                <w:szCs w:val="24"/>
                <w:lang w:val="uk-UA"/>
              </w:rPr>
              <w:t>Перший -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другий тижні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216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класні керівники 5-х класів,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864B0D" w:rsidRPr="00864B0D" w:rsidTr="00864B0D">
        <w:trPr>
          <w:trHeight w:hRule="exact" w:val="983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226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2"/>
                <w:sz w:val="24"/>
                <w:szCs w:val="24"/>
                <w:lang w:val="uk-UA"/>
              </w:rPr>
              <w:t>Знайомство із сім'ями і умовами -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проживання учнів. Складання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соціального паспорта класу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317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соціальний педагог, класні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керівники 5-х класів</w:t>
            </w:r>
          </w:p>
        </w:tc>
      </w:tr>
      <w:tr w:rsidR="00864B0D" w:rsidRPr="00864B0D" w:rsidTr="00864B0D">
        <w:trPr>
          <w:trHeight w:hRule="exact" w:val="917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101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Вивчення медичних карт учнів 5-х класів. Оцінка стану здоров'я і фізичного розвитку кожного учня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173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сестра медична, учителі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фізичного виховання, класні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керівники 5-х класів</w:t>
            </w:r>
          </w:p>
        </w:tc>
      </w:tr>
      <w:tr w:rsidR="00864B0D" w:rsidRPr="00864B0D" w:rsidTr="00864B0D">
        <w:trPr>
          <w:trHeight w:hRule="exact" w:val="641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461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Організація взаємовідвідувань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уроків учителів 4-5-х класів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864B0D" w:rsidRPr="00864B0D" w:rsidTr="00864B0D">
        <w:trPr>
          <w:trHeight w:hRule="exact" w:val="977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254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Організація занять у спеціальних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медичних групах. Комплексна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діагностика учнів 5-х класів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7"/>
                <w:sz w:val="24"/>
                <w:szCs w:val="24"/>
                <w:lang w:val="uk-UA"/>
              </w:rPr>
              <w:t>Вересень -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грудень, лютий, </w:t>
            </w:r>
            <w:r w:rsidRPr="00864B0D">
              <w:rPr>
                <w:color w:val="002060"/>
                <w:spacing w:val="-2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341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сестра медична, учителі фізичного виховання</w:t>
            </w:r>
          </w:p>
        </w:tc>
      </w:tr>
      <w:tr w:rsidR="00864B0D" w:rsidRPr="00864B0D" w:rsidTr="00864B0D">
        <w:trPr>
          <w:trHeight w:hRule="exact" w:val="849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562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Виявлення індивідуальних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особливостей, інтересів учнів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5-х класів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283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Заступник директора з НВР, класні керівники 5-х класів</w:t>
            </w:r>
          </w:p>
        </w:tc>
      </w:tr>
      <w:tr w:rsidR="00864B0D" w:rsidRPr="00864B0D" w:rsidTr="00864B0D">
        <w:trPr>
          <w:trHeight w:hRule="exact" w:val="989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173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Формування груп дезадаптованих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п'ятикласників. Організація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факультативних занять «Я і Ми»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341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864B0D" w:rsidRPr="00864B0D" w:rsidTr="00864B0D">
        <w:trPr>
          <w:trHeight w:hRule="exact" w:val="654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Медичний огляд учнів 5-х класів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355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сестра медична</w:t>
            </w:r>
          </w:p>
        </w:tc>
      </w:tr>
      <w:tr w:rsidR="00864B0D" w:rsidRPr="00864B0D" w:rsidTr="00864B0D">
        <w:trPr>
          <w:trHeight w:hRule="exact" w:val="899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Співбесіди з класними керівниками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5-х класів за результатами навчання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у кожному семестрі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left="264" w:right="264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 xml:space="preserve">Грудень, </w:t>
            </w:r>
            <w:r w:rsidRPr="00864B0D">
              <w:rPr>
                <w:color w:val="002060"/>
                <w:spacing w:val="-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643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Заступники директора </w:t>
            </w:r>
            <w:r w:rsidRPr="00864B0D">
              <w:rPr>
                <w:color w:val="002060"/>
                <w:spacing w:val="-14"/>
                <w:sz w:val="24"/>
                <w:szCs w:val="24"/>
                <w:lang w:val="uk-UA"/>
              </w:rPr>
              <w:t>з НВР</w:t>
            </w:r>
          </w:p>
        </w:tc>
      </w:tr>
      <w:tr w:rsidR="00864B0D" w:rsidRPr="00864B0D" w:rsidTr="00864B0D">
        <w:trPr>
          <w:trHeight w:hRule="exact" w:val="996"/>
        </w:trPr>
        <w:tc>
          <w:tcPr>
            <w:tcW w:w="3969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right="883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Узагальнення аналітико-діагностичних матеріалів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ind w:left="216" w:right="216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 xml:space="preserve">Вересень,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листопад, </w:t>
            </w:r>
            <w:r w:rsidRPr="00864B0D">
              <w:rPr>
                <w:color w:val="002060"/>
                <w:spacing w:val="-2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864B0D" w:rsidRPr="00864B0D" w:rsidRDefault="00864B0D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10"/>
                <w:sz w:val="24"/>
                <w:szCs w:val="24"/>
                <w:lang w:val="uk-UA"/>
              </w:rPr>
              <w:t>Ті самі</w:t>
            </w:r>
          </w:p>
        </w:tc>
      </w:tr>
    </w:tbl>
    <w:p w:rsidR="00FA4BC3" w:rsidRPr="00864B0D" w:rsidRDefault="00FA4BC3" w:rsidP="00E12900">
      <w:pPr>
        <w:shd w:val="clear" w:color="auto" w:fill="FFFFFF"/>
        <w:ind w:right="5"/>
        <w:jc w:val="center"/>
        <w:rPr>
          <w:b/>
          <w:bCs/>
          <w:color w:val="002060"/>
          <w:spacing w:val="-1"/>
          <w:w w:val="82"/>
          <w:sz w:val="24"/>
          <w:szCs w:val="24"/>
          <w:lang w:val="uk-UA"/>
        </w:rPr>
      </w:pPr>
    </w:p>
    <w:p w:rsidR="00E12900" w:rsidRPr="00864B0D" w:rsidRDefault="00E12900" w:rsidP="00E12900">
      <w:pPr>
        <w:shd w:val="clear" w:color="auto" w:fill="FFFFFF"/>
        <w:ind w:right="5"/>
        <w:jc w:val="center"/>
        <w:rPr>
          <w:color w:val="002060"/>
          <w:sz w:val="24"/>
          <w:szCs w:val="24"/>
        </w:rPr>
      </w:pPr>
      <w:r w:rsidRPr="00864B0D">
        <w:rPr>
          <w:b/>
          <w:bCs/>
          <w:color w:val="002060"/>
          <w:spacing w:val="-1"/>
          <w:w w:val="82"/>
          <w:sz w:val="24"/>
          <w:szCs w:val="24"/>
          <w:lang w:val="uk-UA"/>
        </w:rPr>
        <w:t>ІНФОРМАЦІИНО-МЕТОДИЧНЕ ЗАБЕЗПЕЧЕННЯ</w:t>
      </w: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8"/>
        <w:gridCol w:w="1819"/>
        <w:gridCol w:w="25"/>
        <w:gridCol w:w="3402"/>
      </w:tblGrid>
      <w:tr w:rsidR="00FA4BC3" w:rsidRPr="00864B0D" w:rsidTr="008512AD">
        <w:trPr>
          <w:trHeight w:hRule="exact" w:val="1558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49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Засідання методичної ради школи.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Корекція і затвердження плану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роботи з питань наступності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та перспективності між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початковою і основною школою на поточний н. р.</w:t>
            </w:r>
          </w:p>
        </w:tc>
        <w:tc>
          <w:tcPr>
            <w:tcW w:w="181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left="274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-12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Заступники директора </w:t>
            </w:r>
            <w:r w:rsidRPr="00864B0D">
              <w:rPr>
                <w:color w:val="002060"/>
                <w:spacing w:val="-15"/>
                <w:sz w:val="24"/>
                <w:szCs w:val="24"/>
                <w:lang w:val="uk-UA"/>
              </w:rPr>
              <w:t>з НВР</w:t>
            </w:r>
          </w:p>
        </w:tc>
      </w:tr>
      <w:tr w:rsidR="00FA4BC3" w:rsidRPr="00864B0D" w:rsidTr="008512AD">
        <w:trPr>
          <w:trHeight w:hRule="exact" w:val="872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374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Опрацювання нормативних документів з питань організації навчально-виховного процесу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у 5-х класах</w:t>
            </w:r>
          </w:p>
        </w:tc>
        <w:tc>
          <w:tcPr>
            <w:tcW w:w="181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left="245" w:right="254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10"/>
                <w:sz w:val="24"/>
                <w:szCs w:val="24"/>
                <w:lang w:val="uk-UA"/>
              </w:rPr>
              <w:t xml:space="preserve">Серпень,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10"/>
                <w:sz w:val="24"/>
                <w:szCs w:val="24"/>
                <w:lang w:val="uk-UA"/>
              </w:rPr>
              <w:t>Ті самі</w:t>
            </w:r>
          </w:p>
        </w:tc>
      </w:tr>
      <w:tr w:rsidR="00FA4BC3" w:rsidRPr="00864B0D" w:rsidTr="008512AD">
        <w:trPr>
          <w:trHeight w:hRule="exact" w:val="955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82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lastRenderedPageBreak/>
              <w:t xml:space="preserve">Розроблення методичних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рекомендацій з питань наступності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та перспективності</w:t>
            </w:r>
          </w:p>
        </w:tc>
        <w:tc>
          <w:tcPr>
            <w:tcW w:w="181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left="24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</w:t>
            </w:r>
            <w:r w:rsidR="00864B0D"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Н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ВР</w:t>
            </w:r>
          </w:p>
        </w:tc>
      </w:tr>
      <w:tr w:rsidR="00FA4BC3" w:rsidRPr="00864B0D" w:rsidTr="008512AD">
        <w:trPr>
          <w:trHeight w:hRule="exact" w:val="1575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92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Семінар-практикум «Система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роботи педагогічного колективу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щодо усунення проблем адаптації п'ятикласників в умовах переходу з початкової до основної школи»</w:t>
            </w:r>
          </w:p>
        </w:tc>
        <w:tc>
          <w:tcPr>
            <w:tcW w:w="181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left="24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427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211" w:firstLine="1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учителі початкових класів,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класні керівники 5-х класів,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учителі-«предметники», </w:t>
            </w:r>
            <w:r w:rsidR="00A84BC4" w:rsidRPr="00864B0D">
              <w:rPr>
                <w:color w:val="002060"/>
                <w:spacing w:val="-1"/>
                <w:sz w:val="24"/>
                <w:szCs w:val="24"/>
                <w:lang w:val="uk-UA"/>
              </w:rPr>
              <w:t>практичний пс</w:t>
            </w:r>
            <w:r w:rsidRPr="00864B0D">
              <w:rPr>
                <w:color w:val="002060"/>
                <w:spacing w:val="-1"/>
                <w:sz w:val="24"/>
                <w:szCs w:val="24"/>
                <w:lang w:val="uk-UA"/>
              </w:rPr>
              <w:t>ихолог</w:t>
            </w:r>
          </w:p>
        </w:tc>
      </w:tr>
      <w:tr w:rsidR="00FA4BC3" w:rsidRPr="00864B0D" w:rsidTr="008512AD">
        <w:trPr>
          <w:trHeight w:hRule="exact" w:val="1129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394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Підготовка матеріалів для проведення контрольних робіт,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зрізів знань, підбір текстів для перевірки техніки читання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left="216" w:right="226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 xml:space="preserve">Вересень,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грудень, </w:t>
            </w:r>
            <w:r w:rsidRPr="00864B0D">
              <w:rPr>
                <w:color w:val="002060"/>
                <w:spacing w:val="-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54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Заступник директора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з НВР, керівники методичних </w:t>
            </w:r>
            <w:r w:rsidR="00A84BC4"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>комісій (ШМК</w:t>
            </w: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>)</w:t>
            </w:r>
          </w:p>
        </w:tc>
      </w:tr>
      <w:tr w:rsidR="00FA4BC3" w:rsidRPr="00864B0D" w:rsidTr="008512AD">
        <w:trPr>
          <w:trHeight w:hRule="exact" w:val="847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36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Розроблення рекомендацій для батьків з питань адаптації учнів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до предметного навчання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Вересень, січень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37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</w:t>
            </w:r>
            <w:r w:rsidR="00A84BC4"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Н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FA4BC3" w:rsidRPr="00864B0D" w:rsidTr="008512AD">
        <w:trPr>
          <w:trHeight w:hRule="exact" w:val="583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48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Моніторинг якості знань учнів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5-х класів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A84BC4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11"/>
                <w:sz w:val="24"/>
                <w:szCs w:val="24"/>
                <w:lang w:val="uk-UA"/>
              </w:rPr>
              <w:t>Заступники директора з НВР, НМ</w:t>
            </w:r>
            <w:r w:rsidR="00FA4BC3" w:rsidRPr="00864B0D">
              <w:rPr>
                <w:color w:val="002060"/>
                <w:spacing w:val="-11"/>
                <w:sz w:val="24"/>
                <w:szCs w:val="24"/>
                <w:lang w:val="uk-UA"/>
              </w:rPr>
              <w:t>Р</w:t>
            </w:r>
          </w:p>
        </w:tc>
      </w:tr>
      <w:tr w:rsidR="00FA4BC3" w:rsidRPr="00864B0D" w:rsidTr="008512AD">
        <w:trPr>
          <w:trHeight w:hRule="exact" w:val="547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86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Психолого-педагогічний консиліум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по 5-х класах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left="221" w:right="221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 xml:space="preserve">Вересень,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</w:t>
            </w:r>
            <w:r w:rsidR="00A84BC4"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Н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ВР</w:t>
            </w:r>
          </w:p>
        </w:tc>
      </w:tr>
      <w:tr w:rsidR="00FA4BC3" w:rsidRPr="00864B0D" w:rsidTr="008512AD">
        <w:trPr>
          <w:trHeight w:hRule="exact" w:val="823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01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Складання програм реабілітації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учнів «групи ризику» (для кожного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учня індивідуально]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left="149" w:right="158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8"/>
                <w:sz w:val="24"/>
                <w:szCs w:val="24"/>
                <w:lang w:val="uk-UA"/>
              </w:rPr>
              <w:t>Листопад -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307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Заступник директора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з </w:t>
            </w:r>
            <w:r w:rsidR="00A84BC4"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Н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ВР, практичний психол</w:t>
            </w:r>
            <w:r w:rsidR="00A84BC4"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ог</w:t>
            </w:r>
          </w:p>
        </w:tc>
      </w:tr>
      <w:tr w:rsidR="00FA4BC3" w:rsidRPr="00864B0D" w:rsidTr="008512AD">
        <w:trPr>
          <w:trHeight w:hRule="exact" w:val="747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86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Діагностика адаптаційних процесів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в учнів 5-х класів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left="221" w:right="230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Жовтень,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34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Заступники директора з НВР, ВР, практичний психолог</w:t>
            </w:r>
          </w:p>
        </w:tc>
      </w:tr>
      <w:tr w:rsidR="00FA4BC3" w:rsidRPr="00864B0D" w:rsidTr="008512AD">
        <w:trPr>
          <w:trHeight w:hRule="exact" w:val="1416"/>
        </w:trPr>
        <w:tc>
          <w:tcPr>
            <w:tcW w:w="3968" w:type="dxa"/>
            <w:shd w:val="clear" w:color="auto" w:fill="FFFFFF"/>
          </w:tcPr>
          <w:p w:rsidR="00FA4BC3" w:rsidRPr="00864B0D" w:rsidRDefault="00A84BC4" w:rsidP="006E00F0">
            <w:pPr>
              <w:shd w:val="clear" w:color="auto" w:fill="FFFFFF"/>
              <w:ind w:right="158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Засідання ШМК</w:t>
            </w:r>
            <w:r w:rsidR="00FA4BC3"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 учителів-</w:t>
            </w:r>
            <w:r w:rsidR="00FA4BC3"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«предметників» п'ятих класів, на якому розглядають узагальнені результати психологічної діагностики учнів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34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Заступники директора з НВР, ВР, практичний психолог, </w:t>
            </w: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 xml:space="preserve">керівники </w:t>
            </w:r>
            <w:r w:rsidR="00A84BC4"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ШМК</w:t>
            </w:r>
          </w:p>
        </w:tc>
      </w:tr>
      <w:tr w:rsidR="00FA4BC3" w:rsidRPr="00864B0D" w:rsidTr="008512AD">
        <w:trPr>
          <w:trHeight w:hRule="exact" w:val="2286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5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Засідання педагогічної ради з учителями початкової школи і учителями-«предметниками», що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викладають у 5-х класах, на тему «Створення умов для успішної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адаптації учнів 5-х класів». Підбиття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підсумків моніторингу якості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знань учнів 5-х класів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53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Заступники директора з НВР, </w:t>
            </w:r>
            <w:r w:rsidR="00A84BC4"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НМ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Р, учителі початкових класів,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класні керівники 5-х класів,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учителі-«предметники», що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викладають у 5-х класах,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FA4BC3" w:rsidRPr="00864B0D" w:rsidTr="008512AD">
        <w:trPr>
          <w:trHeight w:hRule="exact" w:val="651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9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Вивчення динаміки успішності навчання і розвитку учнів 5-х класів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307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</w:t>
            </w:r>
            <w:r w:rsidR="00864B0D"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Н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ВР,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класні керівники 5-х класів</w:t>
            </w:r>
          </w:p>
        </w:tc>
      </w:tr>
      <w:tr w:rsidR="00FA4BC3" w:rsidRPr="00864B0D" w:rsidTr="008512AD">
        <w:trPr>
          <w:trHeight w:hRule="exact" w:val="719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586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Формування портфоліо учнів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5-х класів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245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Класні керівники 5-х класів,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FA4BC3" w:rsidRPr="00864B0D" w:rsidTr="008512AD">
        <w:trPr>
          <w:trHeight w:hRule="exact" w:val="1440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53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Спільна методична робота учителів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початкової школи і учителів-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«предметників». Узгодження вимог до учнів випускних класів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початкової школи, з вимогами учителів основної школи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до п'ятикласників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Заступник директора з НВР, </w:t>
            </w:r>
            <w:r w:rsidR="00A84BC4"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керівники ШМК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, учителі 4-х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класів, учителі-«предметники»</w:t>
            </w:r>
          </w:p>
        </w:tc>
      </w:tr>
      <w:tr w:rsidR="00FA4BC3" w:rsidRPr="00864B0D" w:rsidTr="008512AD">
        <w:trPr>
          <w:trHeight w:hRule="exact" w:val="836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Відвідування уроків у 4-х класах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264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Заступн</w:t>
            </w:r>
            <w:r w:rsidR="00A84BC4"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ик директора з НВР, керівники ШМК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, учителі-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«предметники»</w:t>
            </w:r>
          </w:p>
        </w:tc>
      </w:tr>
      <w:tr w:rsidR="00FA4BC3" w:rsidRPr="00864B0D" w:rsidTr="008512AD">
        <w:trPr>
          <w:trHeight w:hRule="exact" w:val="847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456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lastRenderedPageBreak/>
              <w:t xml:space="preserve">Діагностика готовності учнів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початкових класів до переходу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в основну школу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365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</w:t>
            </w:r>
            <w:r w:rsidR="00A84BC4"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Н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FA4BC3" w:rsidRPr="00864B0D" w:rsidTr="008512AD">
        <w:trPr>
          <w:trHeight w:hRule="exact" w:val="874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Психолого-педагогічний консиліум у 4-х класах. Перевірка готовності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учнів випускних класів початкової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школи до переходу в основну школу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10"/>
                <w:sz w:val="24"/>
                <w:szCs w:val="24"/>
                <w:lang w:val="uk-UA"/>
              </w:rPr>
              <w:t xml:space="preserve">Перший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тиждень травня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34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Заступники директора з НВР, </w:t>
            </w:r>
            <w:r w:rsidR="00A84BC4"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НМР, керівники ШМК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 учителів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початкової школи</w:t>
            </w:r>
          </w:p>
        </w:tc>
      </w:tr>
      <w:tr w:rsidR="00FA4BC3" w:rsidRPr="00864B0D" w:rsidTr="008512AD">
        <w:trPr>
          <w:trHeight w:hRule="exact" w:val="2254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29" w:firstLine="5"/>
              <w:rPr>
                <w:color w:val="002060"/>
                <w:sz w:val="24"/>
                <w:szCs w:val="24"/>
                <w:lang w:val="uk-UA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Нарада при директорові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навчального закладу «Створення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умов для успішної адаптації учнів у 5-х класах. Рівень навчальної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діяльності педагогів». Підбиття підсумків роботи з реалізації принципу наступності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та перспективності між початковою і основною школою за рік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 xml:space="preserve">Другий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тиждень травня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Директор</w:t>
            </w:r>
          </w:p>
        </w:tc>
      </w:tr>
      <w:tr w:rsidR="00FA4BC3" w:rsidRPr="00864B0D" w:rsidTr="008512AD">
        <w:trPr>
          <w:trHeight w:hRule="exact" w:val="1459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Бесіда за круглим столом щодо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визначення шляхів подолання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труднощів адаптаційного періоду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в умовах переходу учнів з початкової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до основної школи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Третій тиждень </w:t>
            </w:r>
            <w:r w:rsidRPr="00864B0D">
              <w:rPr>
                <w:color w:val="002060"/>
                <w:spacing w:val="-2"/>
                <w:sz w:val="24"/>
                <w:szCs w:val="24"/>
                <w:lang w:val="uk-UA"/>
              </w:rPr>
              <w:t>травня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34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Директор; учителі початкових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класів; учителі, що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призначатимуться класними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керівниками 5-х класів;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учителі, що викладатимуть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навчальні предмети у 5-х класах; практичний психолог</w:t>
            </w:r>
          </w:p>
        </w:tc>
      </w:tr>
      <w:tr w:rsidR="00FA4BC3" w:rsidRPr="00864B0D" w:rsidTr="008512AD">
        <w:trPr>
          <w:trHeight w:hRule="exact" w:val="1087"/>
        </w:trPr>
        <w:tc>
          <w:tcPr>
            <w:tcW w:w="3968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758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Нарада при директорові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навчального закладу.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Комплектування 5-х класів</w:t>
            </w:r>
          </w:p>
        </w:tc>
        <w:tc>
          <w:tcPr>
            <w:tcW w:w="1844" w:type="dxa"/>
            <w:gridSpan w:val="2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Четвертий </w:t>
            </w:r>
            <w:r w:rsidRPr="00864B0D">
              <w:rPr>
                <w:color w:val="002060"/>
                <w:spacing w:val="-2"/>
                <w:sz w:val="24"/>
                <w:szCs w:val="24"/>
                <w:lang w:val="uk-UA"/>
              </w:rPr>
              <w:t>тиждень травня</w:t>
            </w:r>
          </w:p>
        </w:tc>
        <w:tc>
          <w:tcPr>
            <w:tcW w:w="340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Директор</w:t>
            </w:r>
          </w:p>
        </w:tc>
      </w:tr>
    </w:tbl>
    <w:p w:rsidR="00E12900" w:rsidRPr="00864B0D" w:rsidRDefault="00E12900" w:rsidP="00E12900">
      <w:pPr>
        <w:shd w:val="clear" w:color="auto" w:fill="FFFFFF"/>
        <w:ind w:right="34"/>
        <w:jc w:val="center"/>
        <w:rPr>
          <w:color w:val="002060"/>
          <w:sz w:val="24"/>
          <w:szCs w:val="24"/>
        </w:rPr>
      </w:pPr>
      <w:r w:rsidRPr="00864B0D">
        <w:rPr>
          <w:b/>
          <w:bCs/>
          <w:color w:val="002060"/>
          <w:spacing w:val="-2"/>
          <w:w w:val="81"/>
          <w:sz w:val="24"/>
          <w:szCs w:val="24"/>
          <w:lang w:val="uk-UA"/>
        </w:rPr>
        <w:t>РОБОТА З УЧНЯМИ</w:t>
      </w: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843"/>
        <w:gridCol w:w="3402"/>
      </w:tblGrid>
      <w:tr w:rsidR="009C5ABF" w:rsidRPr="00864B0D" w:rsidTr="008512AD">
        <w:trPr>
          <w:trHeight w:hRule="exact" w:val="713"/>
        </w:trPr>
        <w:tc>
          <w:tcPr>
            <w:tcW w:w="3969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ind w:right="163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Святкова лінійка, присвячена Дню </w:t>
            </w:r>
            <w:r w:rsidRPr="00864B0D">
              <w:rPr>
                <w:color w:val="002060"/>
                <w:spacing w:val="-1"/>
                <w:sz w:val="24"/>
                <w:szCs w:val="24"/>
                <w:lang w:val="uk-UA"/>
              </w:rPr>
              <w:t>знань</w:t>
            </w:r>
          </w:p>
        </w:tc>
        <w:tc>
          <w:tcPr>
            <w:tcW w:w="1843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5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3402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Класні керівники 5-х класів</w:t>
            </w:r>
          </w:p>
        </w:tc>
      </w:tr>
      <w:tr w:rsidR="009C5ABF" w:rsidRPr="00864B0D" w:rsidTr="008512AD">
        <w:trPr>
          <w:trHeight w:hRule="exact" w:val="979"/>
        </w:trPr>
        <w:tc>
          <w:tcPr>
            <w:tcW w:w="3969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ind w:right="72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Допомога учням зорієнтуватися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у розміщенні навчальних кабінетів,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їдальні, гардероба</w:t>
            </w:r>
          </w:p>
        </w:tc>
        <w:tc>
          <w:tcPr>
            <w:tcW w:w="1843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402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ind w:right="211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НВР,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класні керівники 5-х класів</w:t>
            </w:r>
          </w:p>
        </w:tc>
      </w:tr>
      <w:tr w:rsidR="009C5ABF" w:rsidRPr="00864B0D" w:rsidTr="008512AD">
        <w:trPr>
          <w:trHeight w:hRule="exact" w:val="709"/>
        </w:trPr>
        <w:tc>
          <w:tcPr>
            <w:tcW w:w="3969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ind w:right="538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Класні години на тему «Учись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учитися»</w:t>
            </w:r>
          </w:p>
        </w:tc>
        <w:tc>
          <w:tcPr>
            <w:tcW w:w="1843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402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Класні керівники 5-х класів</w:t>
            </w:r>
          </w:p>
        </w:tc>
      </w:tr>
      <w:tr w:rsidR="009C5ABF" w:rsidRPr="00864B0D" w:rsidTr="008512AD">
        <w:trPr>
          <w:trHeight w:hRule="exact" w:val="1144"/>
        </w:trPr>
        <w:tc>
          <w:tcPr>
            <w:tcW w:w="3969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ind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Тематичний захід для учнів </w:t>
            </w:r>
            <w:r w:rsidRPr="00864B0D">
              <w:rPr>
                <w:color w:val="002060"/>
                <w:spacing w:val="-10"/>
                <w:sz w:val="24"/>
                <w:szCs w:val="24"/>
                <w:lang w:val="uk-UA"/>
              </w:rPr>
              <w:t xml:space="preserve">5-х класів з питань дотримання правил </w:t>
            </w: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>поведінки у навчальному закладі</w:t>
            </w:r>
          </w:p>
        </w:tc>
        <w:tc>
          <w:tcPr>
            <w:tcW w:w="1843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402" w:type="dxa"/>
            <w:shd w:val="clear" w:color="auto" w:fill="FFFFFF"/>
          </w:tcPr>
          <w:p w:rsidR="009C5ABF" w:rsidRPr="00864B0D" w:rsidRDefault="00156D12" w:rsidP="006E00F0">
            <w:pPr>
              <w:shd w:val="clear" w:color="auto" w:fill="FFFFFF"/>
              <w:ind w:right="269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К</w:t>
            </w:r>
            <w:r w:rsidR="009C5ABF"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ласні керівники 5-х класів</w:t>
            </w:r>
          </w:p>
        </w:tc>
      </w:tr>
      <w:tr w:rsidR="00A84BC4" w:rsidRPr="00864B0D" w:rsidTr="008512AD">
        <w:trPr>
          <w:trHeight w:hRule="exact" w:val="2142"/>
        </w:trPr>
        <w:tc>
          <w:tcPr>
            <w:tcW w:w="3969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ind w:right="53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Анкетування п'ятикласників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з питань адаптації до нових умов навчання. Визначення рівня комфортності учнів при переході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із початкової до основної школи.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Вивчення емоційно-психологічного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клімату в класному колективі</w:t>
            </w:r>
          </w:p>
        </w:tc>
        <w:tc>
          <w:tcPr>
            <w:tcW w:w="1843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402" w:type="dxa"/>
            <w:shd w:val="clear" w:color="auto" w:fill="auto"/>
          </w:tcPr>
          <w:p w:rsidR="00156D12" w:rsidRPr="00864B0D" w:rsidRDefault="00156D1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  <w:lang w:val="uk-UA"/>
              </w:rPr>
            </w:pPr>
            <w:r w:rsidRPr="00864B0D">
              <w:rPr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  <w:p w:rsidR="00A84BC4" w:rsidRPr="00864B0D" w:rsidRDefault="00156D1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  <w:lang w:val="uk-UA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 Класні керівники 5-х класів</w:t>
            </w:r>
          </w:p>
        </w:tc>
      </w:tr>
      <w:tr w:rsidR="00A84BC4" w:rsidRPr="00864B0D" w:rsidTr="008512AD">
        <w:trPr>
          <w:trHeight w:hRule="exact" w:val="461"/>
        </w:trPr>
        <w:tc>
          <w:tcPr>
            <w:tcW w:w="3969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Святкова посвята у п'ятикласники</w:t>
            </w:r>
          </w:p>
        </w:tc>
        <w:tc>
          <w:tcPr>
            <w:tcW w:w="1843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402" w:type="dxa"/>
            <w:shd w:val="clear" w:color="auto" w:fill="auto"/>
          </w:tcPr>
          <w:p w:rsidR="00A84BC4" w:rsidRPr="00864B0D" w:rsidRDefault="00156D1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  <w:lang w:val="uk-UA"/>
              </w:rPr>
            </w:pPr>
            <w:r w:rsidRPr="00864B0D">
              <w:rPr>
                <w:color w:val="002060"/>
                <w:sz w:val="24"/>
                <w:szCs w:val="24"/>
                <w:lang w:val="uk-UA"/>
              </w:rPr>
              <w:t>Педагог -організатор</w:t>
            </w:r>
          </w:p>
        </w:tc>
      </w:tr>
      <w:tr w:rsidR="00A84BC4" w:rsidRPr="00864B0D" w:rsidTr="008512AD">
        <w:trPr>
          <w:trHeight w:hRule="exact" w:val="676"/>
        </w:trPr>
        <w:tc>
          <w:tcPr>
            <w:tcW w:w="3969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ind w:right="821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Залучення п'ятикласників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до гурткової роботи</w:t>
            </w:r>
          </w:p>
        </w:tc>
        <w:tc>
          <w:tcPr>
            <w:tcW w:w="1843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ind w:left="288" w:right="283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11"/>
                <w:sz w:val="24"/>
                <w:szCs w:val="24"/>
                <w:lang w:val="uk-UA"/>
              </w:rPr>
              <w:t xml:space="preserve">Перший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3402" w:type="dxa"/>
            <w:shd w:val="clear" w:color="auto" w:fill="auto"/>
          </w:tcPr>
          <w:p w:rsidR="00A84BC4" w:rsidRPr="00864B0D" w:rsidRDefault="00156D1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pacing w:val="-5"/>
                <w:sz w:val="24"/>
                <w:szCs w:val="24"/>
                <w:lang w:val="uk-UA"/>
              </w:rPr>
            </w:pPr>
            <w:r w:rsidRPr="00864B0D">
              <w:rPr>
                <w:color w:val="002060"/>
                <w:sz w:val="24"/>
                <w:szCs w:val="24"/>
                <w:lang w:val="uk-UA"/>
              </w:rPr>
              <w:t>Педагог -організатор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           Класні керівники 5-х класів</w:t>
            </w:r>
          </w:p>
        </w:tc>
      </w:tr>
      <w:tr w:rsidR="00A84BC4" w:rsidRPr="00864B0D" w:rsidTr="008512AD">
        <w:trPr>
          <w:trHeight w:hRule="exact" w:val="700"/>
        </w:trPr>
        <w:tc>
          <w:tcPr>
            <w:tcW w:w="3969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ind w:right="1176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Діагностика адаптації </w:t>
            </w:r>
            <w:r w:rsidRPr="00864B0D">
              <w:rPr>
                <w:color w:val="002060"/>
                <w:spacing w:val="-2"/>
                <w:sz w:val="24"/>
                <w:szCs w:val="24"/>
                <w:lang w:val="uk-UA"/>
              </w:rPr>
              <w:t>п'ятикласників</w:t>
            </w:r>
          </w:p>
        </w:tc>
        <w:tc>
          <w:tcPr>
            <w:tcW w:w="1843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402" w:type="dxa"/>
            <w:shd w:val="clear" w:color="auto" w:fill="auto"/>
          </w:tcPr>
          <w:p w:rsidR="00156D12" w:rsidRPr="00864B0D" w:rsidRDefault="00156D12" w:rsidP="00156D1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  <w:lang w:val="uk-UA"/>
              </w:rPr>
            </w:pPr>
            <w:r w:rsidRPr="00864B0D">
              <w:rPr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  <w:p w:rsidR="00A84BC4" w:rsidRPr="00864B0D" w:rsidRDefault="00A84BC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A84BC4" w:rsidRPr="00864B0D" w:rsidTr="008512AD">
        <w:trPr>
          <w:trHeight w:hRule="exact" w:val="1135"/>
        </w:trPr>
        <w:tc>
          <w:tcPr>
            <w:tcW w:w="3969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ind w:right="269" w:firstLine="1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lastRenderedPageBreak/>
              <w:t xml:space="preserve">Групові та індивідуальні заняття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з учнями «групи ризику»,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виявленими у початковій школі</w:t>
            </w:r>
          </w:p>
        </w:tc>
        <w:tc>
          <w:tcPr>
            <w:tcW w:w="1843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402" w:type="dxa"/>
            <w:shd w:val="clear" w:color="auto" w:fill="auto"/>
          </w:tcPr>
          <w:p w:rsidR="00156D12" w:rsidRPr="00864B0D" w:rsidRDefault="00156D12" w:rsidP="00156D1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  <w:lang w:val="uk-UA"/>
              </w:rPr>
            </w:pPr>
            <w:r w:rsidRPr="00864B0D">
              <w:rPr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  <w:p w:rsidR="00A84BC4" w:rsidRPr="00864B0D" w:rsidRDefault="00A84BC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A84BC4" w:rsidRPr="00864B0D" w:rsidTr="008512AD">
        <w:trPr>
          <w:trHeight w:hRule="exact" w:val="853"/>
        </w:trPr>
        <w:tc>
          <w:tcPr>
            <w:tcW w:w="3969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ind w:firstLine="1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Індивідуальні заняття з учнями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5-х класів, які мають низький рівень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843" w:type="dxa"/>
            <w:shd w:val="clear" w:color="auto" w:fill="FFFFFF"/>
          </w:tcPr>
          <w:p w:rsidR="00A84BC4" w:rsidRPr="00864B0D" w:rsidRDefault="00A84BC4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402" w:type="dxa"/>
            <w:shd w:val="clear" w:color="auto" w:fill="auto"/>
          </w:tcPr>
          <w:p w:rsidR="00156D12" w:rsidRPr="00864B0D" w:rsidRDefault="00156D12" w:rsidP="00156D1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  <w:lang w:val="uk-UA"/>
              </w:rPr>
            </w:pPr>
            <w:r w:rsidRPr="00864B0D">
              <w:rPr>
                <w:color w:val="002060"/>
                <w:sz w:val="24"/>
                <w:szCs w:val="24"/>
                <w:lang w:val="uk-UA"/>
              </w:rPr>
              <w:t>Практичний психолог</w:t>
            </w:r>
          </w:p>
          <w:p w:rsidR="00A84BC4" w:rsidRPr="00864B0D" w:rsidRDefault="00A84BC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</w:rPr>
            </w:pPr>
          </w:p>
        </w:tc>
      </w:tr>
      <w:tr w:rsidR="009C5ABF" w:rsidRPr="00864B0D" w:rsidTr="008512AD">
        <w:trPr>
          <w:trHeight w:hRule="exact" w:val="703"/>
        </w:trPr>
        <w:tc>
          <w:tcPr>
            <w:tcW w:w="3969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Індивідуальна робота з учнями,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схильними до порушень дисципліни</w:t>
            </w:r>
          </w:p>
        </w:tc>
        <w:tc>
          <w:tcPr>
            <w:tcW w:w="1843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402" w:type="dxa"/>
            <w:shd w:val="clear" w:color="auto" w:fill="FFFFFF"/>
          </w:tcPr>
          <w:p w:rsidR="00156D12" w:rsidRPr="00864B0D" w:rsidRDefault="00156D12" w:rsidP="00156D12">
            <w:pPr>
              <w:widowControl/>
              <w:autoSpaceDE/>
              <w:autoSpaceDN/>
              <w:adjustRightInd/>
              <w:spacing w:after="200" w:line="276" w:lineRule="auto"/>
              <w:rPr>
                <w:color w:val="002060"/>
                <w:sz w:val="24"/>
                <w:szCs w:val="24"/>
                <w:lang w:val="uk-UA"/>
              </w:rPr>
            </w:pPr>
            <w:r w:rsidRPr="00864B0D">
              <w:rPr>
                <w:color w:val="002060"/>
                <w:sz w:val="24"/>
                <w:szCs w:val="24"/>
                <w:lang w:val="uk-UA"/>
              </w:rPr>
              <w:t>Практичний психолог, Педагог -організатор</w:t>
            </w:r>
          </w:p>
          <w:p w:rsidR="009C5ABF" w:rsidRPr="00864B0D" w:rsidRDefault="009C5ABF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</w:p>
        </w:tc>
      </w:tr>
      <w:tr w:rsidR="009C5ABF" w:rsidRPr="00864B0D" w:rsidTr="008512AD">
        <w:trPr>
          <w:trHeight w:hRule="exact" w:val="855"/>
        </w:trPr>
        <w:tc>
          <w:tcPr>
            <w:tcW w:w="3969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ind w:right="394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Класні збори учнів 4-х класів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за участю педагогів і класних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керівників майбутніх 5-х класів</w:t>
            </w:r>
          </w:p>
        </w:tc>
        <w:tc>
          <w:tcPr>
            <w:tcW w:w="1843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402" w:type="dxa"/>
            <w:shd w:val="clear" w:color="auto" w:fill="FFFFFF"/>
          </w:tcPr>
          <w:p w:rsidR="009C5ABF" w:rsidRPr="00864B0D" w:rsidRDefault="009C5ABF" w:rsidP="006E00F0">
            <w:pPr>
              <w:shd w:val="clear" w:color="auto" w:fill="FFFFFF"/>
              <w:ind w:right="106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Заступники директора з НВР, </w:t>
            </w:r>
            <w:r w:rsidR="00156D12" w:rsidRPr="00864B0D">
              <w:rPr>
                <w:color w:val="002060"/>
                <w:spacing w:val="-26"/>
                <w:sz w:val="24"/>
                <w:szCs w:val="24"/>
                <w:lang w:val="uk-UA"/>
              </w:rPr>
              <w:t>НМ</w:t>
            </w:r>
            <w:r w:rsidRPr="00864B0D">
              <w:rPr>
                <w:color w:val="002060"/>
                <w:spacing w:val="-26"/>
                <w:sz w:val="24"/>
                <w:szCs w:val="24"/>
                <w:lang w:val="uk-UA"/>
              </w:rPr>
              <w:t>Р</w:t>
            </w:r>
          </w:p>
        </w:tc>
      </w:tr>
    </w:tbl>
    <w:p w:rsidR="00E12900" w:rsidRPr="00864B0D" w:rsidRDefault="00E12900" w:rsidP="00E12900">
      <w:pPr>
        <w:shd w:val="clear" w:color="auto" w:fill="FFFFFF"/>
        <w:ind w:right="14"/>
        <w:jc w:val="center"/>
        <w:rPr>
          <w:color w:val="002060"/>
          <w:sz w:val="24"/>
          <w:szCs w:val="24"/>
        </w:rPr>
      </w:pPr>
      <w:r w:rsidRPr="00864B0D">
        <w:rPr>
          <w:b/>
          <w:bCs/>
          <w:color w:val="002060"/>
          <w:spacing w:val="-3"/>
          <w:w w:val="81"/>
          <w:sz w:val="24"/>
          <w:szCs w:val="24"/>
          <w:lang w:val="uk-UA"/>
        </w:rPr>
        <w:t>РОБОТА З БАТЬКАМИ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843"/>
        <w:gridCol w:w="3402"/>
      </w:tblGrid>
      <w:tr w:rsidR="00E12900" w:rsidRPr="00864B0D" w:rsidTr="008512AD">
        <w:trPr>
          <w:trHeight w:hRule="exact" w:val="688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35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Індивідуальні бесіди з батьками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дітей з девіантною поведінкою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120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Заступники директора з НВР, </w:t>
            </w:r>
            <w:r w:rsidR="00156D12" w:rsidRPr="00864B0D">
              <w:rPr>
                <w:color w:val="002060"/>
                <w:spacing w:val="-26"/>
                <w:sz w:val="24"/>
                <w:szCs w:val="24"/>
                <w:lang w:val="uk-UA"/>
              </w:rPr>
              <w:t>НМ</w:t>
            </w:r>
            <w:r w:rsidRPr="00864B0D">
              <w:rPr>
                <w:color w:val="002060"/>
                <w:spacing w:val="-26"/>
                <w:sz w:val="24"/>
                <w:szCs w:val="24"/>
                <w:lang w:val="uk-UA"/>
              </w:rPr>
              <w:t>Р</w:t>
            </w:r>
          </w:p>
        </w:tc>
      </w:tr>
      <w:tr w:rsidR="00E12900" w:rsidRPr="00864B0D" w:rsidTr="008512AD">
        <w:trPr>
          <w:trHeight w:hRule="exact" w:val="1420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Тиждень відкритих дверей. Проведення батьківського лекторію </w:t>
            </w:r>
            <w:r w:rsidRPr="00864B0D">
              <w:rPr>
                <w:color w:val="002060"/>
                <w:spacing w:val="-10"/>
                <w:sz w:val="24"/>
                <w:szCs w:val="24"/>
                <w:lang w:val="uk-UA"/>
              </w:rPr>
              <w:t xml:space="preserve">на тему: «Особливості навчання учнів </w:t>
            </w: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 xml:space="preserve">у 5-му класі. Адаптація п'ятикласників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до предметного навчання»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left="250" w:right="264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 xml:space="preserve">Другий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тиждень вересня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298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Заступники директора </w:t>
            </w: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 xml:space="preserve">з НВР, ВР, класні керівники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5-х класів, учителі-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«предметники»</w:t>
            </w:r>
          </w:p>
        </w:tc>
      </w:tr>
      <w:tr w:rsidR="00E12900" w:rsidRPr="00864B0D" w:rsidTr="008512AD">
        <w:trPr>
          <w:trHeight w:hRule="exact" w:val="1128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110" w:hanging="1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Анкетування батьків класу,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проведення консультації для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батьків, діти яких мають проблеми щодо адаптації в основній школі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left="43" w:right="53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Жовтень, </w:t>
            </w:r>
            <w:r w:rsidRPr="00864B0D">
              <w:rPr>
                <w:color w:val="002060"/>
                <w:sz w:val="24"/>
                <w:szCs w:val="24"/>
                <w:lang w:val="uk-UA"/>
              </w:rPr>
              <w:t xml:space="preserve">за потреби —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226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Класні керівники 5-х класів,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учителі-«предметники», практичний психолог</w:t>
            </w:r>
          </w:p>
        </w:tc>
      </w:tr>
      <w:tr w:rsidR="00E12900" w:rsidRPr="00864B0D" w:rsidTr="008512AD">
        <w:trPr>
          <w:trHeight w:hRule="exact" w:val="847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182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Консультації для батьків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п'ятикласників з питань адаптації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 директора з </w:t>
            </w:r>
            <w:r w:rsidR="00864B0D"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Н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ВР</w:t>
            </w:r>
          </w:p>
        </w:tc>
      </w:tr>
      <w:tr w:rsidR="00E12900" w:rsidRPr="00864B0D" w:rsidTr="008512AD">
        <w:trPr>
          <w:trHeight w:hRule="exact" w:val="845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782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Батьківські збори з питань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left="192" w:right="216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Листопад, грудень,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березень, </w:t>
            </w:r>
            <w:r w:rsidRPr="00864B0D">
              <w:rPr>
                <w:color w:val="002060"/>
                <w:spacing w:val="-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Заступники директора з НВР, </w:t>
            </w:r>
            <w:r w:rsidR="00156D12"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НМ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Р, класні керівники 5-х класів</w:t>
            </w:r>
          </w:p>
        </w:tc>
      </w:tr>
      <w:tr w:rsidR="00E12900" w:rsidRPr="00864B0D" w:rsidTr="008512AD">
        <w:trPr>
          <w:trHeight w:hRule="exact" w:val="984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11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Батьківський лекторій на тему: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«Створення оптимальних умов для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розвитку дитини у сім'ї»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11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12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Заступники директора з НВР, </w:t>
            </w:r>
            <w:r w:rsidR="00156D12"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НМ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Р, соціальний педагог</w:t>
            </w:r>
          </w:p>
        </w:tc>
      </w:tr>
      <w:tr w:rsidR="00E12900" w:rsidRPr="00864B0D" w:rsidTr="008512AD">
        <w:trPr>
          <w:trHeight w:hRule="exact" w:val="1008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24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Батьківські збори на тему: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«Підсумки комплексної діагностики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адаптації учнів 5-х класів»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left="197" w:right="211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Листопад,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139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Заступники директора з НВР, </w:t>
            </w:r>
            <w:r w:rsidR="00156D12" w:rsidRPr="00864B0D">
              <w:rPr>
                <w:color w:val="002060"/>
                <w:spacing w:val="-26"/>
                <w:sz w:val="24"/>
                <w:szCs w:val="24"/>
                <w:lang w:val="uk-UA"/>
              </w:rPr>
              <w:t>НМ</w:t>
            </w:r>
            <w:r w:rsidRPr="00864B0D">
              <w:rPr>
                <w:color w:val="002060"/>
                <w:spacing w:val="-26"/>
                <w:sz w:val="24"/>
                <w:szCs w:val="24"/>
                <w:lang w:val="uk-UA"/>
              </w:rPr>
              <w:t>Р</w:t>
            </w:r>
          </w:p>
        </w:tc>
      </w:tr>
      <w:tr w:rsidR="00E12900" w:rsidRPr="00864B0D" w:rsidTr="008512AD">
        <w:trPr>
          <w:trHeight w:hRule="exact" w:val="852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298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Батьківські збори на тему: «Зона найближчого розвитку дитини».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Анкетування батьків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E12900" w:rsidRPr="00864B0D" w:rsidTr="008512AD">
        <w:trPr>
          <w:trHeight w:hRule="exact" w:val="693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302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Батьківські збори 4-х класів за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участю учителів основної школи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156D12" w:rsidP="006E00F0">
            <w:pPr>
              <w:shd w:val="clear" w:color="auto" w:fill="FFFFFF"/>
              <w:ind w:right="115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Заступники директора з НВР, НМ</w:t>
            </w:r>
            <w:r w:rsidR="00E12900"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Р, учителі 4-х класів</w:t>
            </w:r>
          </w:p>
        </w:tc>
      </w:tr>
      <w:tr w:rsidR="00E12900" w:rsidRPr="00864B0D" w:rsidTr="008512AD">
        <w:trPr>
          <w:trHeight w:hRule="exact" w:val="704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336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Індивідуальні бесіди з батьками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учнів 4-х класів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E12900" w:rsidRPr="00864B0D" w:rsidTr="00864B0D">
        <w:trPr>
          <w:trHeight w:hRule="exact" w:val="1718"/>
        </w:trPr>
        <w:tc>
          <w:tcPr>
            <w:tcW w:w="3969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lastRenderedPageBreak/>
              <w:t xml:space="preserve">Батьківські збори на тему: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«Індивідуально-психологічні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особливості дітей початкових класів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і необхідність їх урахування в умовах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переходу на предметне навчання»</w:t>
            </w:r>
          </w:p>
        </w:tc>
        <w:tc>
          <w:tcPr>
            <w:tcW w:w="1843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402" w:type="dxa"/>
            <w:shd w:val="clear" w:color="auto" w:fill="FFFFFF"/>
          </w:tcPr>
          <w:p w:rsidR="00E12900" w:rsidRPr="00864B0D" w:rsidRDefault="00E12900" w:rsidP="006E00F0">
            <w:pPr>
              <w:shd w:val="clear" w:color="auto" w:fill="FFFFFF"/>
              <w:ind w:right="130" w:firstLine="10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Заступник директора з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НВР; учителі початкових класів; учителі, що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призначатимуться класними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керівниками 5-х класів;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учителі-«предметники», що викладатимуть у 5-х класах; практичний психолог</w:t>
            </w:r>
          </w:p>
        </w:tc>
      </w:tr>
    </w:tbl>
    <w:p w:rsidR="00156D12" w:rsidRPr="00864B0D" w:rsidRDefault="00156D12" w:rsidP="00E12900">
      <w:pPr>
        <w:shd w:val="clear" w:color="auto" w:fill="FFFFFF"/>
        <w:ind w:left="10"/>
        <w:jc w:val="center"/>
        <w:rPr>
          <w:b/>
          <w:bCs/>
          <w:color w:val="002060"/>
          <w:spacing w:val="-2"/>
          <w:w w:val="81"/>
          <w:sz w:val="24"/>
          <w:szCs w:val="24"/>
          <w:lang w:val="uk-UA"/>
        </w:rPr>
      </w:pPr>
    </w:p>
    <w:p w:rsidR="00156D12" w:rsidRPr="00864B0D" w:rsidRDefault="00156D12" w:rsidP="00E12900">
      <w:pPr>
        <w:shd w:val="clear" w:color="auto" w:fill="FFFFFF"/>
        <w:ind w:left="10"/>
        <w:jc w:val="center"/>
        <w:rPr>
          <w:b/>
          <w:bCs/>
          <w:color w:val="002060"/>
          <w:spacing w:val="-2"/>
          <w:w w:val="81"/>
          <w:sz w:val="24"/>
          <w:szCs w:val="24"/>
          <w:lang w:val="uk-UA"/>
        </w:rPr>
      </w:pPr>
    </w:p>
    <w:p w:rsidR="00156D12" w:rsidRPr="00864B0D" w:rsidRDefault="00156D12" w:rsidP="00E12900">
      <w:pPr>
        <w:shd w:val="clear" w:color="auto" w:fill="FFFFFF"/>
        <w:ind w:left="10"/>
        <w:jc w:val="center"/>
        <w:rPr>
          <w:b/>
          <w:bCs/>
          <w:color w:val="002060"/>
          <w:spacing w:val="-2"/>
          <w:w w:val="81"/>
          <w:sz w:val="24"/>
          <w:szCs w:val="24"/>
          <w:lang w:val="uk-UA"/>
        </w:rPr>
      </w:pPr>
    </w:p>
    <w:p w:rsidR="00156D12" w:rsidRPr="00864B0D" w:rsidRDefault="00156D12" w:rsidP="00E12900">
      <w:pPr>
        <w:shd w:val="clear" w:color="auto" w:fill="FFFFFF"/>
        <w:ind w:left="10"/>
        <w:jc w:val="center"/>
        <w:rPr>
          <w:b/>
          <w:bCs/>
          <w:color w:val="002060"/>
          <w:spacing w:val="-2"/>
          <w:w w:val="81"/>
          <w:sz w:val="24"/>
          <w:szCs w:val="24"/>
          <w:lang w:val="uk-UA"/>
        </w:rPr>
      </w:pPr>
    </w:p>
    <w:p w:rsidR="00E12900" w:rsidRPr="00864B0D" w:rsidRDefault="00E12900" w:rsidP="00E12900">
      <w:pPr>
        <w:shd w:val="clear" w:color="auto" w:fill="FFFFFF"/>
        <w:ind w:left="10"/>
        <w:jc w:val="center"/>
        <w:rPr>
          <w:color w:val="002060"/>
          <w:sz w:val="24"/>
          <w:szCs w:val="24"/>
        </w:rPr>
      </w:pPr>
      <w:r w:rsidRPr="00864B0D">
        <w:rPr>
          <w:b/>
          <w:bCs/>
          <w:color w:val="002060"/>
          <w:spacing w:val="-2"/>
          <w:w w:val="81"/>
          <w:sz w:val="24"/>
          <w:szCs w:val="24"/>
          <w:lang w:val="uk-UA"/>
        </w:rPr>
        <w:t>КОНТРОЛЬ</w:t>
      </w:r>
    </w:p>
    <w:tbl>
      <w:tblPr>
        <w:tblW w:w="906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7"/>
        <w:gridCol w:w="1842"/>
        <w:gridCol w:w="3259"/>
      </w:tblGrid>
      <w:tr w:rsidR="00156D12" w:rsidRPr="00864B0D" w:rsidTr="008512AD">
        <w:trPr>
          <w:trHeight w:hRule="exact" w:val="1008"/>
        </w:trPr>
        <w:tc>
          <w:tcPr>
            <w:tcW w:w="3967" w:type="dxa"/>
            <w:shd w:val="clear" w:color="auto" w:fill="FFFFFF"/>
          </w:tcPr>
          <w:p w:rsidR="00156D12" w:rsidRPr="00864B0D" w:rsidRDefault="00156D12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Контроль планів з виховної роботи</w:t>
            </w:r>
          </w:p>
        </w:tc>
        <w:tc>
          <w:tcPr>
            <w:tcW w:w="1842" w:type="dxa"/>
            <w:shd w:val="clear" w:color="auto" w:fill="FFFFFF"/>
          </w:tcPr>
          <w:p w:rsidR="00156D12" w:rsidRPr="00864B0D" w:rsidRDefault="00156D12" w:rsidP="006E00F0">
            <w:pPr>
              <w:shd w:val="clear" w:color="auto" w:fill="FFFFFF"/>
              <w:ind w:left="24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259" w:type="dxa"/>
            <w:shd w:val="clear" w:color="auto" w:fill="FFFFFF"/>
          </w:tcPr>
          <w:p w:rsidR="00156D12" w:rsidRPr="00864B0D" w:rsidRDefault="00156D12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156D12" w:rsidRPr="00864B0D" w:rsidTr="008512AD">
        <w:trPr>
          <w:trHeight w:hRule="exact" w:val="1122"/>
        </w:trPr>
        <w:tc>
          <w:tcPr>
            <w:tcW w:w="3967" w:type="dxa"/>
            <w:shd w:val="clear" w:color="auto" w:fill="FFFFFF"/>
          </w:tcPr>
          <w:p w:rsidR="00156D12" w:rsidRPr="00864B0D" w:rsidRDefault="00156D12" w:rsidP="006E00F0">
            <w:pPr>
              <w:shd w:val="clear" w:color="auto" w:fill="FFFFFF"/>
              <w:ind w:right="158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Відвідування позакласних заходів.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Виявлення проблем формування класного колективу у перехідний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842" w:type="dxa"/>
            <w:shd w:val="clear" w:color="auto" w:fill="FFFFFF"/>
          </w:tcPr>
          <w:p w:rsidR="00156D12" w:rsidRPr="00864B0D" w:rsidRDefault="00156D12" w:rsidP="006E00F0">
            <w:pPr>
              <w:shd w:val="clear" w:color="auto" w:fill="FFFFFF"/>
              <w:ind w:left="226" w:right="221" w:hanging="19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 xml:space="preserve">Вересень,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259" w:type="dxa"/>
            <w:shd w:val="clear" w:color="auto" w:fill="FFFFFF"/>
          </w:tcPr>
          <w:p w:rsidR="00156D12" w:rsidRPr="00864B0D" w:rsidRDefault="00156D12" w:rsidP="00156D12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Заступник директора з НВР,НМР</w:t>
            </w:r>
          </w:p>
          <w:p w:rsidR="00156D12" w:rsidRPr="00864B0D" w:rsidRDefault="00156D12" w:rsidP="006E00F0">
            <w:pPr>
              <w:shd w:val="clear" w:color="auto" w:fill="FFFFFF"/>
              <w:ind w:right="130"/>
              <w:rPr>
                <w:color w:val="002060"/>
                <w:sz w:val="24"/>
                <w:szCs w:val="24"/>
              </w:rPr>
            </w:pPr>
          </w:p>
        </w:tc>
      </w:tr>
      <w:tr w:rsidR="00156D12" w:rsidRPr="00864B0D" w:rsidTr="008512AD">
        <w:trPr>
          <w:trHeight w:hRule="exact" w:val="1137"/>
        </w:trPr>
        <w:tc>
          <w:tcPr>
            <w:tcW w:w="3967" w:type="dxa"/>
            <w:shd w:val="clear" w:color="auto" w:fill="FFFFFF"/>
          </w:tcPr>
          <w:p w:rsidR="00156D12" w:rsidRPr="00864B0D" w:rsidRDefault="00156D12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Вивчення організації домашньої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роботи учнів 5-х класів. Виявлення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перенавантаження учнів домашніми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завданнями і запобігання цьому</w:t>
            </w:r>
          </w:p>
        </w:tc>
        <w:tc>
          <w:tcPr>
            <w:tcW w:w="1842" w:type="dxa"/>
            <w:shd w:val="clear" w:color="auto" w:fill="FFFFFF"/>
          </w:tcPr>
          <w:p w:rsidR="00156D12" w:rsidRPr="00864B0D" w:rsidRDefault="00156D12" w:rsidP="006E00F0">
            <w:pPr>
              <w:shd w:val="clear" w:color="auto" w:fill="FFFFFF"/>
              <w:ind w:left="221" w:right="230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 xml:space="preserve">Вересень,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259" w:type="dxa"/>
            <w:shd w:val="clear" w:color="auto" w:fill="FFFFFF"/>
          </w:tcPr>
          <w:p w:rsidR="00156D12" w:rsidRPr="00864B0D" w:rsidRDefault="00156D12" w:rsidP="00156D12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Заступник директора з НВР</w:t>
            </w:r>
          </w:p>
          <w:p w:rsidR="00156D12" w:rsidRPr="00864B0D" w:rsidRDefault="00156D12" w:rsidP="006E00F0">
            <w:pPr>
              <w:shd w:val="clear" w:color="auto" w:fill="FFFFFF"/>
              <w:ind w:right="130"/>
              <w:rPr>
                <w:color w:val="002060"/>
                <w:sz w:val="24"/>
                <w:szCs w:val="24"/>
              </w:rPr>
            </w:pPr>
          </w:p>
        </w:tc>
      </w:tr>
      <w:tr w:rsidR="00FA4BC3" w:rsidRPr="00864B0D" w:rsidTr="008512AD">
        <w:trPr>
          <w:trHeight w:hRule="exact" w:val="841"/>
        </w:trPr>
        <w:tc>
          <w:tcPr>
            <w:tcW w:w="3967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437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Моніторинг якості засвоєння навчального матеріалу учнями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5-х класів</w:t>
            </w:r>
          </w:p>
        </w:tc>
        <w:tc>
          <w:tcPr>
            <w:tcW w:w="184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left="221" w:right="230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9"/>
                <w:sz w:val="24"/>
                <w:szCs w:val="24"/>
                <w:lang w:val="uk-UA"/>
              </w:rPr>
              <w:t xml:space="preserve">Вересень, </w:t>
            </w: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грудень, </w:t>
            </w:r>
            <w:r w:rsidRPr="00864B0D">
              <w:rPr>
                <w:color w:val="002060"/>
                <w:spacing w:val="-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25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Заступник директора з НВР</w:t>
            </w:r>
          </w:p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</w:p>
        </w:tc>
      </w:tr>
      <w:tr w:rsidR="00FA4BC3" w:rsidRPr="00864B0D" w:rsidTr="008512AD">
        <w:trPr>
          <w:trHeight w:hRule="exact" w:val="854"/>
        </w:trPr>
        <w:tc>
          <w:tcPr>
            <w:tcW w:w="3967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403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Перевірка класних журналів.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 xml:space="preserve">Облік успішності і відвідування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 xml:space="preserve">навчальних занять учнями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5-х класів</w:t>
            </w:r>
          </w:p>
        </w:tc>
        <w:tc>
          <w:tcPr>
            <w:tcW w:w="184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259" w:type="dxa"/>
            <w:shd w:val="clear" w:color="auto" w:fill="FFFFFF"/>
          </w:tcPr>
          <w:p w:rsidR="00156D12" w:rsidRPr="00864B0D" w:rsidRDefault="00156D12" w:rsidP="00156D12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Заступник директора з НВР</w:t>
            </w:r>
          </w:p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</w:p>
        </w:tc>
      </w:tr>
      <w:tr w:rsidR="00FA4BC3" w:rsidRPr="00864B0D" w:rsidTr="008512AD">
        <w:trPr>
          <w:trHeight w:hRule="exact" w:val="615"/>
        </w:trPr>
        <w:tc>
          <w:tcPr>
            <w:tcW w:w="3967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422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Перевірка ведення щоденників учнями 5-х класів</w:t>
            </w:r>
          </w:p>
        </w:tc>
        <w:tc>
          <w:tcPr>
            <w:tcW w:w="184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25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Заступник директора з ВР</w:t>
            </w:r>
          </w:p>
        </w:tc>
      </w:tr>
      <w:tr w:rsidR="00FA4BC3" w:rsidRPr="00864B0D" w:rsidTr="008512AD">
        <w:trPr>
          <w:trHeight w:hRule="exact" w:val="851"/>
        </w:trPr>
        <w:tc>
          <w:tcPr>
            <w:tcW w:w="3967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Огляд кабінетів. Контроль наявності матеріалів для організації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самостійної роботи учнів</w:t>
            </w:r>
          </w:p>
        </w:tc>
        <w:tc>
          <w:tcPr>
            <w:tcW w:w="184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25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2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Заступники директора з НВР, </w:t>
            </w:r>
            <w:r w:rsidRPr="00864B0D">
              <w:rPr>
                <w:color w:val="002060"/>
                <w:spacing w:val="-10"/>
                <w:sz w:val="24"/>
                <w:szCs w:val="24"/>
                <w:lang w:val="uk-UA"/>
              </w:rPr>
              <w:t xml:space="preserve">ВР, керівники </w:t>
            </w:r>
            <w:r w:rsidR="00156D12" w:rsidRPr="00864B0D">
              <w:rPr>
                <w:color w:val="002060"/>
                <w:spacing w:val="-10"/>
                <w:sz w:val="24"/>
                <w:szCs w:val="24"/>
                <w:lang w:val="uk-UA"/>
              </w:rPr>
              <w:t>ШМК</w:t>
            </w:r>
          </w:p>
        </w:tc>
      </w:tr>
      <w:tr w:rsidR="00FA4BC3" w:rsidRPr="00864B0D" w:rsidTr="008512AD">
        <w:trPr>
          <w:trHeight w:hRule="exact" w:val="1184"/>
        </w:trPr>
        <w:tc>
          <w:tcPr>
            <w:tcW w:w="3967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317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Відвідування уроків і виховних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заходів з метою вивчення </w:t>
            </w:r>
            <w:r w:rsidRPr="00864B0D">
              <w:rPr>
                <w:color w:val="002060"/>
                <w:spacing w:val="-7"/>
                <w:sz w:val="24"/>
                <w:szCs w:val="24"/>
                <w:lang w:val="uk-UA"/>
              </w:rPr>
              <w:t>міжособистісних стосунків учнів 5-х класів</w:t>
            </w:r>
          </w:p>
        </w:tc>
        <w:tc>
          <w:tcPr>
            <w:tcW w:w="184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25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12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 xml:space="preserve">Заступники директора з НВР, </w:t>
            </w:r>
            <w:r w:rsidR="00156D12" w:rsidRPr="00864B0D">
              <w:rPr>
                <w:color w:val="002060"/>
                <w:spacing w:val="-24"/>
                <w:sz w:val="24"/>
                <w:szCs w:val="24"/>
                <w:lang w:val="uk-UA"/>
              </w:rPr>
              <w:t>НМ</w:t>
            </w:r>
            <w:r w:rsidRPr="00864B0D">
              <w:rPr>
                <w:color w:val="002060"/>
                <w:spacing w:val="-24"/>
                <w:sz w:val="24"/>
                <w:szCs w:val="24"/>
                <w:lang w:val="uk-UA"/>
              </w:rPr>
              <w:t>Р</w:t>
            </w:r>
          </w:p>
        </w:tc>
      </w:tr>
      <w:tr w:rsidR="00FA4BC3" w:rsidRPr="00864B0D" w:rsidTr="008512AD">
        <w:trPr>
          <w:trHeight w:hRule="exact" w:val="1183"/>
        </w:trPr>
        <w:tc>
          <w:tcPr>
            <w:tcW w:w="3967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456" w:hanging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Аналіз навчальної і виховної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 xml:space="preserve">діяльності: підбиття підсумків </w:t>
            </w: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за навчальний рік, планування </w:t>
            </w:r>
            <w:r w:rsidRPr="00864B0D">
              <w:rPr>
                <w:color w:val="002060"/>
                <w:spacing w:val="-3"/>
                <w:sz w:val="24"/>
                <w:szCs w:val="24"/>
                <w:lang w:val="uk-UA"/>
              </w:rPr>
              <w:t>на новий навчальний рік</w:t>
            </w:r>
          </w:p>
        </w:tc>
        <w:tc>
          <w:tcPr>
            <w:tcW w:w="184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25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Класні керівники 5-х класів</w:t>
            </w:r>
          </w:p>
        </w:tc>
      </w:tr>
      <w:tr w:rsidR="00FA4BC3" w:rsidRPr="00864B0D" w:rsidTr="008512AD">
        <w:trPr>
          <w:trHeight w:hRule="exact" w:val="613"/>
        </w:trPr>
        <w:tc>
          <w:tcPr>
            <w:tcW w:w="3967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ind w:right="250" w:firstLine="5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4"/>
                <w:sz w:val="24"/>
                <w:szCs w:val="24"/>
                <w:lang w:val="uk-UA"/>
              </w:rPr>
              <w:t xml:space="preserve">Контроль виконання навчальних </w:t>
            </w:r>
            <w:r w:rsidRPr="00864B0D">
              <w:rPr>
                <w:color w:val="002060"/>
                <w:spacing w:val="-5"/>
                <w:sz w:val="24"/>
                <w:szCs w:val="24"/>
                <w:lang w:val="uk-UA"/>
              </w:rPr>
              <w:t>програм</w:t>
            </w:r>
          </w:p>
        </w:tc>
        <w:tc>
          <w:tcPr>
            <w:tcW w:w="1842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jc w:val="center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8"/>
                <w:sz w:val="24"/>
                <w:szCs w:val="24"/>
                <w:lang w:val="uk-UA"/>
              </w:rPr>
              <w:t>Протягом н. р.</w:t>
            </w:r>
          </w:p>
        </w:tc>
        <w:tc>
          <w:tcPr>
            <w:tcW w:w="3259" w:type="dxa"/>
            <w:shd w:val="clear" w:color="auto" w:fill="FFFFFF"/>
          </w:tcPr>
          <w:p w:rsidR="00FA4BC3" w:rsidRPr="00864B0D" w:rsidRDefault="00FA4BC3" w:rsidP="006E00F0">
            <w:pPr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4B0D">
              <w:rPr>
                <w:color w:val="002060"/>
                <w:spacing w:val="-6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</w:tbl>
    <w:p w:rsidR="00E12900" w:rsidRPr="00864B0D" w:rsidRDefault="00E12900" w:rsidP="00E12900">
      <w:pPr>
        <w:rPr>
          <w:color w:val="002060"/>
          <w:sz w:val="24"/>
          <w:szCs w:val="24"/>
        </w:rPr>
      </w:pPr>
    </w:p>
    <w:p w:rsidR="006973E9" w:rsidRPr="00864B0D" w:rsidRDefault="006973E9">
      <w:pPr>
        <w:rPr>
          <w:color w:val="002060"/>
        </w:rPr>
      </w:pPr>
    </w:p>
    <w:sectPr w:rsidR="006973E9" w:rsidRPr="00864B0D" w:rsidSect="00864B0D">
      <w:pgSz w:w="11909" w:h="16834"/>
      <w:pgMar w:top="1440" w:right="1136" w:bottom="720" w:left="1418" w:header="720" w:footer="720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3015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900"/>
    <w:rsid w:val="00156D12"/>
    <w:rsid w:val="006973E9"/>
    <w:rsid w:val="008512AD"/>
    <w:rsid w:val="00864B0D"/>
    <w:rsid w:val="008B0497"/>
    <w:rsid w:val="009C5ABF"/>
    <w:rsid w:val="00A84BC4"/>
    <w:rsid w:val="00AE4EC3"/>
    <w:rsid w:val="00C40797"/>
    <w:rsid w:val="00E12900"/>
    <w:rsid w:val="00FA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2013-09-23T10:33:00Z</cp:lastPrinted>
  <dcterms:created xsi:type="dcterms:W3CDTF">2012-06-26T05:27:00Z</dcterms:created>
  <dcterms:modified xsi:type="dcterms:W3CDTF">2013-09-23T10:42:00Z</dcterms:modified>
</cp:coreProperties>
</file>